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737F" w14:textId="77777777" w:rsidR="00FC16B1" w:rsidRPr="00102B57" w:rsidRDefault="00FC16B1" w:rsidP="00FC16B1">
      <w:pPr>
        <w:suppressAutoHyphens/>
        <w:autoSpaceDE w:val="0"/>
        <w:spacing w:after="0" w:line="264" w:lineRule="auto"/>
        <w:ind w:left="1191"/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</w:pPr>
      <w:r w:rsidRPr="00102B57"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  <w:t xml:space="preserve">         ROMÂNIA</w:t>
      </w:r>
    </w:p>
    <w:p w14:paraId="582395B8" w14:textId="77777777" w:rsidR="00FC16B1" w:rsidRPr="00102B57" w:rsidRDefault="00FC16B1" w:rsidP="00FC16B1">
      <w:pPr>
        <w:suppressAutoHyphens/>
        <w:autoSpaceDE w:val="0"/>
        <w:spacing w:after="0" w:line="264" w:lineRule="auto"/>
        <w:ind w:left="964"/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</w:pPr>
      <w:r w:rsidRPr="00102B57"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  <w:t xml:space="preserve">        JUDEȚUL TIMIȘ</w:t>
      </w:r>
    </w:p>
    <w:p w14:paraId="683391BA" w14:textId="77777777" w:rsidR="00FC16B1" w:rsidRPr="00102B57" w:rsidRDefault="00FC16B1" w:rsidP="00FC16B1">
      <w:pPr>
        <w:tabs>
          <w:tab w:val="left" w:pos="270"/>
        </w:tabs>
        <w:suppressAutoHyphens/>
        <w:autoSpaceDE w:val="0"/>
        <w:spacing w:after="0" w:line="264" w:lineRule="auto"/>
        <w:jc w:val="both"/>
        <w:rPr>
          <w:rFonts w:ascii="Calibri" w:eastAsia="Times New Roman" w:hAnsi="Calibri" w:cs="Calibri"/>
          <w:kern w:val="0"/>
          <w:lang w:val="en" w:eastAsia="ar-SA"/>
          <w14:ligatures w14:val="none"/>
        </w:rPr>
      </w:pPr>
      <w:r w:rsidRPr="00102B57">
        <w:rPr>
          <w:rFonts w:ascii="Times New Roman" w:eastAsia="Times New Roman" w:hAnsi="Times New Roman" w:cs="Times New Roman"/>
          <w:kern w:val="0"/>
          <w:sz w:val="24"/>
          <w:szCs w:val="24"/>
          <w:lang w:val="en" w:eastAsia="ar-SA"/>
          <w14:ligatures w14:val="none"/>
        </w:rPr>
        <w:t>CONSILIUL LOCAL AL MUNICIPIULUI LUGOJ</w:t>
      </w:r>
    </w:p>
    <w:p w14:paraId="1D6A7D44" w14:textId="77777777" w:rsidR="00FC16B1" w:rsidRPr="00102B57" w:rsidRDefault="00FC16B1" w:rsidP="00FC16B1">
      <w:pPr>
        <w:tabs>
          <w:tab w:val="left" w:pos="270"/>
        </w:tabs>
        <w:suppressAutoHyphens/>
        <w:autoSpaceDE w:val="0"/>
        <w:spacing w:after="0" w:line="264" w:lineRule="auto"/>
        <w:jc w:val="both"/>
        <w:rPr>
          <w:rFonts w:ascii="Calibri" w:eastAsia="Times New Roman" w:hAnsi="Calibri" w:cs="Calibri"/>
          <w:kern w:val="0"/>
          <w:lang w:val="en" w:eastAsia="ar-SA"/>
          <w14:ligatures w14:val="none"/>
        </w:rPr>
      </w:pPr>
    </w:p>
    <w:p w14:paraId="19545460" w14:textId="77777777" w:rsidR="00FC16B1" w:rsidRPr="00102B57" w:rsidRDefault="00FC16B1" w:rsidP="00FC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u w:val="single"/>
          <w:lang w:val="ro-RO" w:eastAsia="ro-RO"/>
          <w14:ligatures w14:val="none"/>
        </w:rPr>
      </w:pPr>
      <w:r w:rsidRPr="00102B57">
        <w:rPr>
          <w:rFonts w:ascii="Times New Roman" w:eastAsia="Times New Roman" w:hAnsi="Times New Roman" w:cs="Times New Roman"/>
          <w:b/>
          <w:kern w:val="0"/>
          <w:sz w:val="28"/>
          <w:szCs w:val="24"/>
          <w:u w:val="single"/>
          <w:lang w:val="ro-RO" w:eastAsia="ro-RO"/>
          <w14:ligatures w14:val="none"/>
        </w:rPr>
        <w:t>HOTĂRÂREA</w:t>
      </w:r>
    </w:p>
    <w:p w14:paraId="5335A2F7" w14:textId="77777777" w:rsidR="00FC16B1" w:rsidRPr="00102B57" w:rsidRDefault="00FC16B1" w:rsidP="00FC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  <w:r w:rsidRPr="00102B5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>privind aprobarea Studiului de Fezabilitate și a indicatorilor tehnico-economici pentru obiectivul de investiții „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>Înființarea unui centru de colectare prin aport voluntar în Municipiul Lugoj</w:t>
      </w:r>
      <w:r w:rsidRPr="00102B5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” </w:t>
      </w:r>
    </w:p>
    <w:p w14:paraId="4BB9D17F" w14:textId="77777777" w:rsidR="00FC16B1" w:rsidRPr="00102B57" w:rsidRDefault="00FC16B1" w:rsidP="00FC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</w:p>
    <w:p w14:paraId="02AC4BC3" w14:textId="77777777" w:rsidR="00FC16B1" w:rsidRDefault="00FC16B1" w:rsidP="00FC1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 w:rsidRPr="00102B5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Având în vedere referatul</w:t>
      </w:r>
      <w:r w:rsidRPr="00102B57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val="ro-RO" w:eastAsia="ro-RO"/>
          <w14:ligatures w14:val="none"/>
        </w:rPr>
        <w:t xml:space="preserve"> nr. 16/</w:t>
      </w:r>
      <w:r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val="ro-RO" w:eastAsia="ro-RO"/>
          <w14:ligatures w14:val="none"/>
        </w:rPr>
        <w:t>28702</w:t>
      </w:r>
      <w:r w:rsidRPr="00102B57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val="ro-RO" w:eastAsia="ro-RO"/>
          <w14:ligatures w14:val="none"/>
        </w:rPr>
        <w:t>/(R</w:t>
      </w:r>
      <w:r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val="ro-RO" w:eastAsia="ro-RO"/>
          <w14:ligatures w14:val="none"/>
        </w:rPr>
        <w:t>U)28703</w:t>
      </w:r>
      <w:r w:rsidRPr="00102B57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val="ro-RO" w:eastAsia="ro-RO"/>
          <w14:ligatures w14:val="none"/>
        </w:rPr>
        <w:t xml:space="preserve"> din 2</w:t>
      </w:r>
      <w:r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val="ro-RO" w:eastAsia="ro-RO"/>
          <w14:ligatures w14:val="none"/>
        </w:rPr>
        <w:t>1</w:t>
      </w:r>
      <w:r w:rsidRPr="00102B57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val="ro-RO" w:eastAsia="ro-RO"/>
          <w14:ligatures w14:val="none"/>
        </w:rPr>
        <w:t>.0</w:t>
      </w:r>
      <w:r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val="ro-RO" w:eastAsia="ro-RO"/>
          <w14:ligatures w14:val="none"/>
        </w:rPr>
        <w:t>3</w:t>
      </w:r>
      <w:r w:rsidRPr="00102B57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val="ro-RO" w:eastAsia="ro-RO"/>
          <w14:ligatures w14:val="none"/>
        </w:rPr>
        <w:t>.2024 al Primarului interimar al Municipiului Lugoj - inițiator al Proiectului de hotărâre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;</w:t>
      </w:r>
    </w:p>
    <w:p w14:paraId="0E43569B" w14:textId="754B35BF" w:rsidR="00FC16B1" w:rsidRPr="00A00109" w:rsidRDefault="00FC16B1" w:rsidP="00FC16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</w:r>
      <w:r w:rsidRPr="00A0010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Având în vedere Proiectul de hotărâre nr. 58 din 21.03.2024 </w:t>
      </w:r>
      <w:r w:rsidRPr="00A0010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privind aprobarea Studiului de Fezabilitate și a indicatorilor tehnico-economici pentru obiectivul de investiții „Înființarea unui centru de colectare prin aport voluntar în Municipiul Lugoj”;</w:t>
      </w:r>
    </w:p>
    <w:p w14:paraId="485E30A8" w14:textId="79EC1497" w:rsidR="00FC16B1" w:rsidRPr="00A00109" w:rsidRDefault="00FC16B1" w:rsidP="00FC1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A00109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</w:r>
      <w:r w:rsidRPr="00A0010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Luând în considerare raportul de specialitate nr. 16/29153/(RU)29154 din 22.03.2024 întocmit de </w:t>
      </w:r>
      <w:bookmarkStart w:id="0" w:name="_Hlk152137796"/>
      <w:r w:rsidRPr="00A00109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Biroul agricol, cadastru;</w:t>
      </w:r>
    </w:p>
    <w:p w14:paraId="1470DF6E" w14:textId="68E82625" w:rsidR="00FC16B1" w:rsidRPr="00A00109" w:rsidRDefault="00FC16B1" w:rsidP="00FC1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A00109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</w:r>
      <w:proofErr w:type="spellStart"/>
      <w:r w:rsidRPr="00A001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Luând</w:t>
      </w:r>
      <w:proofErr w:type="spellEnd"/>
      <w:r w:rsidRPr="00A001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001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A001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001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considerare</w:t>
      </w:r>
      <w:proofErr w:type="spellEnd"/>
      <w:r w:rsidRPr="00A001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001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avizul</w:t>
      </w:r>
      <w:proofErr w:type="spellEnd"/>
      <w:r w:rsidRPr="00A001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nr.</w:t>
      </w:r>
      <w:r w:rsidR="00335755" w:rsidRPr="00A001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29</w:t>
      </w:r>
      <w:r w:rsidRPr="00A001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A001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din</w:t>
      </w:r>
      <w:proofErr w:type="gramEnd"/>
      <w:r w:rsidRPr="00A001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335755" w:rsidRPr="00A001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28</w:t>
      </w:r>
      <w:r w:rsidRPr="00A001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.03.2024 al </w:t>
      </w:r>
      <w:proofErr w:type="spellStart"/>
      <w:r w:rsidRPr="00A001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Comisiei</w:t>
      </w:r>
      <w:proofErr w:type="spellEnd"/>
      <w:r w:rsidRPr="00A001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001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amenajarea</w:t>
      </w:r>
      <w:proofErr w:type="spellEnd"/>
      <w:r w:rsidRPr="00A001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001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teritoriului</w:t>
      </w:r>
      <w:proofErr w:type="spellEnd"/>
      <w:r w:rsidRPr="00A001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A001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administrarea</w:t>
      </w:r>
      <w:proofErr w:type="spellEnd"/>
      <w:r w:rsidRPr="00A001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001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patrimoniului</w:t>
      </w:r>
      <w:proofErr w:type="spellEnd"/>
      <w:r w:rsidRPr="00A001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urbanism, </w:t>
      </w:r>
      <w:proofErr w:type="spellStart"/>
      <w:r w:rsidRPr="00A001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servicii</w:t>
      </w:r>
      <w:proofErr w:type="spellEnd"/>
      <w:r w:rsidRPr="00A001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001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publice</w:t>
      </w:r>
      <w:proofErr w:type="spellEnd"/>
      <w:r w:rsidRPr="00A001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A001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protecția</w:t>
      </w:r>
      <w:proofErr w:type="spellEnd"/>
      <w:r w:rsidRPr="00A001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001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mediului</w:t>
      </w:r>
      <w:proofErr w:type="spellEnd"/>
      <w:r w:rsidRPr="00A001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001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A001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A001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celorlalte</w:t>
      </w:r>
      <w:proofErr w:type="spellEnd"/>
      <w:r w:rsidRPr="00A001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001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Comisii</w:t>
      </w:r>
      <w:proofErr w:type="spellEnd"/>
      <w:r w:rsidRPr="00A001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A001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specialitate</w:t>
      </w:r>
      <w:proofErr w:type="spellEnd"/>
      <w:r w:rsidRPr="00A001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ale </w:t>
      </w:r>
      <w:proofErr w:type="spellStart"/>
      <w:r w:rsidRPr="00A001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Consiliului</w:t>
      </w:r>
      <w:proofErr w:type="spellEnd"/>
      <w:r w:rsidRPr="00A001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Local al Municipiului Lugoj</w:t>
      </w:r>
      <w:bookmarkEnd w:id="0"/>
      <w:r w:rsidRPr="00A001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14:paraId="424596AD" w14:textId="77777777" w:rsidR="00FC16B1" w:rsidRDefault="00FC16B1" w:rsidP="00FC1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</w:r>
      <w:r w:rsidRPr="00102B5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Având în vedere Proiectul nr. </w:t>
      </w:r>
      <w:r w:rsidRPr="00D2709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22146/2024</w:t>
      </w:r>
      <w:r w:rsidRPr="00102B5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, întocmit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ECOVIABLE INGENIERIE </w:t>
      </w:r>
      <w:r w:rsidRPr="00102B5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S.R.L.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, înregistrat în evidențele instituției noastre sub nr. 16/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28599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/(RU)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28620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 xml:space="preserve"> din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21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.0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3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.2024;</w:t>
      </w:r>
    </w:p>
    <w:p w14:paraId="02B2479D" w14:textId="77777777" w:rsidR="00FC16B1" w:rsidRDefault="00FC16B1" w:rsidP="00FC1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  <w:t xml:space="preserve">Ținand cont de Hotărârea Consiliului Local al Municipiului Lugoj nr. 465 din 07.12.2022 </w:t>
      </w:r>
      <w:proofErr w:type="spellStart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privind</w:t>
      </w:r>
      <w:proofErr w:type="spellEnd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aprobarea</w:t>
      </w:r>
      <w:proofErr w:type="spellEnd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depunerii</w:t>
      </w:r>
      <w:proofErr w:type="spellEnd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proiectului</w:t>
      </w:r>
      <w:proofErr w:type="spellEnd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bookmarkStart w:id="1" w:name="_Hlk121218793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„</w:t>
      </w:r>
      <w:proofErr w:type="spellStart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Înființarea</w:t>
      </w:r>
      <w:proofErr w:type="spellEnd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unui</w:t>
      </w:r>
      <w:proofErr w:type="spellEnd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centru</w:t>
      </w:r>
      <w:proofErr w:type="spellEnd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de </w:t>
      </w:r>
      <w:proofErr w:type="spellStart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colectare</w:t>
      </w:r>
      <w:proofErr w:type="spellEnd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prin</w:t>
      </w:r>
      <w:proofErr w:type="spellEnd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aport</w:t>
      </w:r>
      <w:proofErr w:type="spellEnd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voluntar</w:t>
      </w:r>
      <w:proofErr w:type="spellEnd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în</w:t>
      </w:r>
      <w:proofErr w:type="spellEnd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Municipiul</w:t>
      </w:r>
      <w:proofErr w:type="spellEnd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Lugoj” </w:t>
      </w:r>
      <w:proofErr w:type="spellStart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în</w:t>
      </w:r>
      <w:proofErr w:type="spellEnd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vederea</w:t>
      </w:r>
      <w:proofErr w:type="spellEnd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participării</w:t>
      </w:r>
      <w:proofErr w:type="spellEnd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la </w:t>
      </w:r>
      <w:proofErr w:type="spellStart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apelurile</w:t>
      </w:r>
      <w:proofErr w:type="spellEnd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de </w:t>
      </w:r>
      <w:proofErr w:type="spellStart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proiecte</w:t>
      </w:r>
      <w:proofErr w:type="spellEnd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PNRR/2022/C3/S/I.1.A, </w:t>
      </w:r>
      <w:proofErr w:type="spellStart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componenta</w:t>
      </w:r>
      <w:proofErr w:type="spellEnd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C3 – </w:t>
      </w:r>
      <w:proofErr w:type="spellStart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Managementul</w:t>
      </w:r>
      <w:proofErr w:type="spellEnd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deșeurilor</w:t>
      </w:r>
      <w:proofErr w:type="spellEnd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, </w:t>
      </w:r>
      <w:proofErr w:type="spellStart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Subinvestiția</w:t>
      </w:r>
      <w:proofErr w:type="spellEnd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I.1.A – </w:t>
      </w:r>
      <w:proofErr w:type="spellStart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Înființarea</w:t>
      </w:r>
      <w:proofErr w:type="spellEnd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de centre de </w:t>
      </w:r>
      <w:proofErr w:type="spellStart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colectare</w:t>
      </w:r>
      <w:proofErr w:type="spellEnd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prin</w:t>
      </w:r>
      <w:proofErr w:type="spellEnd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aport</w:t>
      </w:r>
      <w:proofErr w:type="spellEnd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voluntar</w:t>
      </w:r>
      <w:proofErr w:type="spellEnd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din </w:t>
      </w:r>
      <w:proofErr w:type="spellStart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cadrul</w:t>
      </w:r>
      <w:proofErr w:type="spellEnd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Planului</w:t>
      </w:r>
      <w:proofErr w:type="spellEnd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Național</w:t>
      </w:r>
      <w:proofErr w:type="spellEnd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de </w:t>
      </w:r>
      <w:proofErr w:type="spellStart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Redresare</w:t>
      </w:r>
      <w:proofErr w:type="spellEnd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și</w:t>
      </w:r>
      <w:proofErr w:type="spellEnd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BC35B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Reziliență</w:t>
      </w:r>
      <w:bookmarkEnd w:id="1"/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;</w:t>
      </w:r>
    </w:p>
    <w:p w14:paraId="0C720092" w14:textId="77777777" w:rsidR="00FC16B1" w:rsidRPr="00BE39E3" w:rsidRDefault="00FC16B1" w:rsidP="00FC1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ab/>
      </w:r>
      <w:r w:rsidRPr="00BC35B7">
        <w:rPr>
          <w:rFonts w:ascii="Times New Roman" w:eastAsia="Times New Roman" w:hAnsi="Times New Roman" w:cs="Times New Roman"/>
          <w:kern w:val="3"/>
          <w:sz w:val="24"/>
          <w:szCs w:val="24"/>
          <w:lang w:val="ro-RO" w:eastAsia="zh-CN"/>
          <w14:ligatures w14:val="none"/>
        </w:rPr>
        <w:t>Având în vedere prevederile O.U.G. nr. 195/2005 privind protecția mediului, aprobată prin Legea nr. 265/2006, cu modificările și completările ulterioare;</w:t>
      </w:r>
    </w:p>
    <w:p w14:paraId="0C8C8CCE" w14:textId="77777777" w:rsidR="00FC16B1" w:rsidRDefault="00FC16B1" w:rsidP="00FC1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</w:r>
      <w:r w:rsidRPr="00BC35B7">
        <w:rPr>
          <w:rFonts w:ascii="Times New Roman" w:eastAsia="Times New Roman" w:hAnsi="Times New Roman" w:cs="Times New Roman"/>
          <w:kern w:val="3"/>
          <w:sz w:val="24"/>
          <w:szCs w:val="24"/>
          <w:lang w:val="ro-RO" w:eastAsia="zh-CN"/>
          <w14:ligatures w14:val="none"/>
        </w:rPr>
        <w:t>Ținând seama de prevederile O.U.G. nr. 92/2021 privind regimul deșeurilor, cu modificările și completările ulterioare;</w:t>
      </w:r>
    </w:p>
    <w:p w14:paraId="070261F1" w14:textId="77777777" w:rsidR="00FC16B1" w:rsidRPr="00102B57" w:rsidRDefault="00FC16B1" w:rsidP="00FC1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</w:r>
      <w:r w:rsidRPr="00BC35B7">
        <w:rPr>
          <w:rFonts w:ascii="Times New Roman" w:eastAsia="Times New Roman" w:hAnsi="Times New Roman" w:cs="Times New Roman"/>
          <w:kern w:val="3"/>
          <w:sz w:val="24"/>
          <w:szCs w:val="24"/>
          <w:lang w:val="ro-RO" w:eastAsia="zh-CN"/>
          <w14:ligatures w14:val="none"/>
        </w:rPr>
        <w:t>Având în vedere prevederile O.G. nr. 2/2021 privind depozitarea deșeurilor;</w:t>
      </w:r>
    </w:p>
    <w:p w14:paraId="01741E18" w14:textId="77777777" w:rsidR="00FC16B1" w:rsidRPr="00102B57" w:rsidRDefault="00FC16B1" w:rsidP="00FC1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  <w:t xml:space="preserve">Luând în considerare prevederile art. 44 alin.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(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1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 xml:space="preserve">) 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din Legea nr. 273/2006 privind finanțele publice locale, cu modificările și completările ulterioare;</w:t>
      </w:r>
    </w:p>
    <w:p w14:paraId="5EB32C7D" w14:textId="77777777" w:rsidR="00FC16B1" w:rsidRPr="00102B57" w:rsidRDefault="00FC16B1" w:rsidP="00FC1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  <w:t>Luând în considerare prevederile H.G. nr. 907/2016 privind etapele de elaborare şi conţinutul-cadru al documentaţiilor tehnico-economice aferente obiectivelor/proiectelor de investiţii finanţate din fonduri publice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, cu modificările și completările ulterioare;</w:t>
      </w:r>
    </w:p>
    <w:p w14:paraId="1ABEA7AF" w14:textId="77777777" w:rsidR="00FC16B1" w:rsidRPr="00102B57" w:rsidRDefault="00FC16B1" w:rsidP="00FC1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  <w:t>În conformitate cu art. 129 alin. (2) lit. b) și alin. (4) lit. d)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, art. 136 și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 xml:space="preserve"> art. 139 alin. (3) lit. e) din O.U.G. nr. 57/2019 privind Codul administrativ, cu modificările și completările ulterioare;</w:t>
      </w:r>
    </w:p>
    <w:p w14:paraId="1F33AEAE" w14:textId="77777777" w:rsidR="00FC16B1" w:rsidRPr="00102B57" w:rsidRDefault="00FC16B1" w:rsidP="00FC1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  <w:t>În temeiul art. 196 alin. (1) lit. a) și art. 243 alin. (1) lit. a) din O.U.G. nr. 57/2019 privind Codul administrativ, cu modificările și completările ulterioare,</w:t>
      </w:r>
    </w:p>
    <w:p w14:paraId="1CC11557" w14:textId="77777777" w:rsidR="00FC16B1" w:rsidRPr="00102B57" w:rsidRDefault="00FC16B1" w:rsidP="00FC16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</w:p>
    <w:p w14:paraId="365C7310" w14:textId="77777777" w:rsidR="00FC16B1" w:rsidRPr="00102B57" w:rsidRDefault="00FC16B1" w:rsidP="00FC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  <w:r w:rsidRPr="00102B5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>H O T Ă R Ă Ş T E :</w:t>
      </w:r>
    </w:p>
    <w:p w14:paraId="13B6F918" w14:textId="77777777" w:rsidR="00FC16B1" w:rsidRPr="00102B57" w:rsidRDefault="00FC16B1" w:rsidP="00FC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</w:p>
    <w:p w14:paraId="6D7EBDBF" w14:textId="77777777" w:rsidR="00FC16B1" w:rsidRPr="00102B57" w:rsidRDefault="00FC16B1" w:rsidP="00FC16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</w:pP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</w:r>
      <w:r w:rsidRPr="00102B5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:lang w:val="ro-RO" w:eastAsia="ro-RO"/>
          <w14:ligatures w14:val="none"/>
        </w:rPr>
        <w:t>Art.1.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 xml:space="preserve"> - Se aprobă Studiul de fezabilitate </w:t>
      </w:r>
      <w:r w:rsidRPr="00102B5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„</w:t>
      </w:r>
      <w:r w:rsidRPr="004B6C7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Înființarea unui centru de colectare prin aport voluntar în Municipiul Lugoj</w:t>
      </w:r>
      <w:r w:rsidRPr="00102B5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”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, conform Proiectului nr.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 xml:space="preserve"> 22146/2024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 xml:space="preserve"> documentație 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întocmit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ă de</w:t>
      </w:r>
      <w:r w:rsidRPr="004B6C71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ECOVIABLE INGENIERIE </w:t>
      </w:r>
      <w:r w:rsidRPr="00102B5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S.R.L.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 xml:space="preserve">, conform anexei nr. 1 care face parte integrantă din prezenta hotărâre. </w:t>
      </w:r>
    </w:p>
    <w:p w14:paraId="324232C9" w14:textId="77777777" w:rsidR="00FC16B1" w:rsidRPr="00102B57" w:rsidRDefault="00FC16B1" w:rsidP="00FC16B1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lastRenderedPageBreak/>
        <w:tab/>
      </w:r>
      <w:r w:rsidRPr="00102B57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ro-RO" w:eastAsia="ro-RO"/>
          <w14:ligatures w14:val="none"/>
        </w:rPr>
        <w:t>Art.2.</w:t>
      </w:r>
      <w:r w:rsidRPr="00102B5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- Se aprobă indicatorii tehnico-economici şi descrierea sumară a investiţiei pentru obiectivul de investiții </w:t>
      </w:r>
      <w:r w:rsidRPr="00102B5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„</w:t>
      </w:r>
      <w:r w:rsidRPr="004B6C7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Înființarea unui centru de colectare prin aport voluntar în Municipiul Lugoj</w:t>
      </w:r>
      <w:r w:rsidRPr="00102B5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>”</w:t>
      </w:r>
      <w:r w:rsidRPr="00102B57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,  conform anexelor nr. 2 și nr. 3 care fac parte integrantă din prezenta hotărâre.</w:t>
      </w:r>
    </w:p>
    <w:p w14:paraId="30A3202A" w14:textId="77777777" w:rsidR="00FC16B1" w:rsidRPr="00102B57" w:rsidRDefault="00FC16B1" w:rsidP="00FC1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</w:r>
      <w:r w:rsidRPr="00102B5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ro-RO" w:eastAsia="ro-RO"/>
          <w14:ligatures w14:val="none"/>
        </w:rPr>
        <w:t>Art.3.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 xml:space="preserve"> - Îndeplinirea prevederilor prezentei hotărâri se încredinţează Biroului investiții.</w:t>
      </w:r>
    </w:p>
    <w:p w14:paraId="7D15A83F" w14:textId="77777777" w:rsidR="00FC16B1" w:rsidRDefault="00FC16B1" w:rsidP="00FC1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</w:r>
      <w:r w:rsidRPr="00102B5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:lang w:val="ro-RO" w:eastAsia="ro-RO"/>
          <w14:ligatures w14:val="none"/>
        </w:rPr>
        <w:t>Art.4.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 xml:space="preserve"> - Prezenta hotărâre se comunică:</w:t>
      </w:r>
    </w:p>
    <w:p w14:paraId="42E4738B" w14:textId="77777777" w:rsidR="00FC16B1" w:rsidRDefault="00FC16B1" w:rsidP="00FC1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  <w:t xml:space="preserve">- 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Instituţiei Prefectului, judeţul Timiş;</w:t>
      </w:r>
    </w:p>
    <w:p w14:paraId="513182AC" w14:textId="77777777" w:rsidR="00FC16B1" w:rsidRDefault="00FC16B1" w:rsidP="00FC1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  <w:t xml:space="preserve">- 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Primarului interimar al municipiului Lugoj;</w:t>
      </w:r>
    </w:p>
    <w:p w14:paraId="736EDEE4" w14:textId="77777777" w:rsidR="00FC16B1" w:rsidRDefault="00FC16B1" w:rsidP="00FC1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  <w:t xml:space="preserve">- 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Direcţiei administraţie publică locală;</w:t>
      </w:r>
    </w:p>
    <w:p w14:paraId="7F69CBEF" w14:textId="77777777" w:rsidR="00FC16B1" w:rsidRDefault="00FC16B1" w:rsidP="00FC1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  <w:t xml:space="preserve">- 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>Direcției buget-cheltuieli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o-RO"/>
          <w14:ligatures w14:val="none"/>
        </w:rPr>
        <w:t>;</w:t>
      </w:r>
    </w:p>
    <w:p w14:paraId="18C17A73" w14:textId="77777777" w:rsidR="00FC16B1" w:rsidRDefault="00FC16B1" w:rsidP="00FC1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  <w:t>- Biroului investiții;</w:t>
      </w:r>
    </w:p>
    <w:p w14:paraId="51835389" w14:textId="77777777" w:rsidR="00FC16B1" w:rsidRDefault="00FC16B1" w:rsidP="00FC1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  <w:t>- Biroului agricol, cadastru;</w:t>
      </w:r>
    </w:p>
    <w:p w14:paraId="36288CBB" w14:textId="77777777" w:rsidR="00FC16B1" w:rsidRPr="00102B57" w:rsidRDefault="00FC16B1" w:rsidP="00FC1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ab/>
        <w:t xml:space="preserve">- </w:t>
      </w:r>
      <w:r w:rsidRPr="00102B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 xml:space="preserve">Comisiilor de specialitate ale Consiliului Local. </w:t>
      </w:r>
    </w:p>
    <w:p w14:paraId="3E5FBF89" w14:textId="77777777" w:rsidR="00F856D5" w:rsidRDefault="00F856D5"/>
    <w:p w14:paraId="31DB2410" w14:textId="77777777" w:rsidR="00FC16B1" w:rsidRDefault="00FC16B1"/>
    <w:p w14:paraId="7B6299B8" w14:textId="77777777" w:rsidR="00FC16B1" w:rsidRDefault="00FC16B1"/>
    <w:p w14:paraId="69A88CD0" w14:textId="77777777" w:rsidR="00FC16B1" w:rsidRPr="001467B7" w:rsidRDefault="00FC16B1" w:rsidP="00FC16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bookmarkStart w:id="2" w:name="_Hlk139869561"/>
      <w:bookmarkStart w:id="3" w:name="_Hlk139870052"/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PREȘEDINTE DE ȘEDINȚĂ                                        CONTRASEMNEAZĂ </w:t>
      </w:r>
    </w:p>
    <w:p w14:paraId="022F011A" w14:textId="77777777" w:rsidR="00FC16B1" w:rsidRPr="001467B7" w:rsidRDefault="00FC16B1" w:rsidP="00FC16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Adrian-Doru </w:t>
      </w:r>
      <w:proofErr w:type="spellStart"/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Serendan</w:t>
      </w:r>
      <w:proofErr w:type="spellEnd"/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SECRETARUL GENERAL AL MUNICIPIULUI</w:t>
      </w:r>
    </w:p>
    <w:p w14:paraId="6049E762" w14:textId="77777777" w:rsidR="00FC16B1" w:rsidRPr="001467B7" w:rsidRDefault="00FC16B1" w:rsidP="00FC16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                                                                     Dan </w:t>
      </w:r>
      <w:proofErr w:type="spellStart"/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Ciucu</w:t>
      </w:r>
      <w:proofErr w:type="spellEnd"/>
      <w:r w:rsidRPr="001467B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</w:t>
      </w:r>
    </w:p>
    <w:p w14:paraId="44E11A2B" w14:textId="77777777" w:rsidR="00FC16B1" w:rsidRDefault="00FC16B1" w:rsidP="00FC16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AB5CF39" w14:textId="77777777" w:rsidR="00FC16B1" w:rsidRDefault="00FC16B1" w:rsidP="00FC16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BDB6AE3" w14:textId="77777777" w:rsidR="00FC16B1" w:rsidRDefault="00FC16B1" w:rsidP="00FC16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BA0749C" w14:textId="77777777" w:rsidR="00FC16B1" w:rsidRDefault="00FC16B1" w:rsidP="00FC16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5A65F1C" w14:textId="77777777" w:rsidR="00FC16B1" w:rsidRDefault="00FC16B1" w:rsidP="00FC16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A9B983B" w14:textId="77777777" w:rsidR="00FC16B1" w:rsidRDefault="00FC16B1" w:rsidP="00FC16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E2BC7DA" w14:textId="77777777" w:rsidR="00FC16B1" w:rsidRDefault="00FC16B1" w:rsidP="00FC16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09EEDC8" w14:textId="77777777" w:rsidR="00FC16B1" w:rsidRDefault="00FC16B1" w:rsidP="00FC16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C14E798" w14:textId="77777777" w:rsidR="00FC16B1" w:rsidRPr="001467B7" w:rsidRDefault="00FC16B1" w:rsidP="00FC16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905BF89" w14:textId="2F0BC630" w:rsidR="00FC16B1" w:rsidRDefault="00FC16B1" w:rsidP="00FC16B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1467B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     Nr.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55</w:t>
      </w:r>
      <w:r w:rsidRPr="001467B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gramStart"/>
      <w:r w:rsidRPr="001467B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din</w:t>
      </w:r>
      <w:proofErr w:type="gramEnd"/>
      <w:r w:rsidRPr="001467B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28.03.2024</w:t>
      </w:r>
    </w:p>
    <w:p w14:paraId="7C91B46C" w14:textId="77777777" w:rsidR="00FC16B1" w:rsidRDefault="00FC16B1" w:rsidP="00FC16B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CC38246" w14:textId="77777777" w:rsidR="00FC16B1" w:rsidRDefault="00FC16B1" w:rsidP="00FC16B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369BF1F" w14:textId="77777777" w:rsidR="00FC16B1" w:rsidRDefault="00FC16B1" w:rsidP="00FC16B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9E1CB11" w14:textId="77777777" w:rsidR="00FC16B1" w:rsidRDefault="00FC16B1" w:rsidP="00FC16B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638222A" w14:textId="77777777" w:rsidR="00FC16B1" w:rsidRDefault="00FC16B1" w:rsidP="00FC16B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283A10A" w14:textId="77777777" w:rsidR="00FC16B1" w:rsidRDefault="00FC16B1" w:rsidP="00FC16B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EC5D92B" w14:textId="77777777" w:rsidR="00FC16B1" w:rsidRDefault="00FC16B1" w:rsidP="00FC16B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7292CF9" w14:textId="77777777" w:rsidR="00FC16B1" w:rsidRDefault="00FC16B1" w:rsidP="00FC16B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1AF2B17" w14:textId="77777777" w:rsidR="00FC16B1" w:rsidRDefault="00FC16B1" w:rsidP="00FC16B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814FB00" w14:textId="77777777" w:rsidR="00FC16B1" w:rsidRDefault="00FC16B1" w:rsidP="00FC16B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7EE338C" w14:textId="77777777" w:rsidR="00FC16B1" w:rsidRDefault="00FC16B1" w:rsidP="00FC16B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83C6822" w14:textId="77777777" w:rsidR="00FC16B1" w:rsidRDefault="00FC16B1" w:rsidP="00FC16B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073DE3A" w14:textId="77777777" w:rsidR="00FC16B1" w:rsidRPr="001467B7" w:rsidRDefault="00FC16B1" w:rsidP="00FC16B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3240"/>
        <w:gridCol w:w="1980"/>
      </w:tblGrid>
      <w:tr w:rsidR="00FC16B1" w:rsidRPr="001467B7" w14:paraId="57D41A14" w14:textId="77777777" w:rsidTr="000B451C">
        <w:tc>
          <w:tcPr>
            <w:tcW w:w="468" w:type="dxa"/>
          </w:tcPr>
          <w:p w14:paraId="28215D45" w14:textId="77777777" w:rsidR="00FC16B1" w:rsidRPr="001467B7" w:rsidRDefault="00FC16B1" w:rsidP="000B451C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1.</w:t>
            </w:r>
          </w:p>
        </w:tc>
        <w:tc>
          <w:tcPr>
            <w:tcW w:w="3240" w:type="dxa"/>
          </w:tcPr>
          <w:p w14:paraId="2303DFD5" w14:textId="77777777" w:rsidR="00FC16B1" w:rsidRPr="001467B7" w:rsidRDefault="00FC16B1" w:rsidP="000B451C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 xml:space="preserve">Total </w:t>
            </w:r>
            <w:proofErr w:type="spellStart"/>
            <w:r w:rsidRPr="001467B7">
              <w:rPr>
                <w:rFonts w:eastAsia="Calibri"/>
                <w:lang w:val="en-US"/>
              </w:rPr>
              <w:t>consilieri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locali</w:t>
            </w:r>
            <w:proofErr w:type="spellEnd"/>
          </w:p>
        </w:tc>
        <w:tc>
          <w:tcPr>
            <w:tcW w:w="1980" w:type="dxa"/>
          </w:tcPr>
          <w:p w14:paraId="66AEB7F5" w14:textId="77777777" w:rsidR="00FC16B1" w:rsidRPr="001467B7" w:rsidRDefault="00FC16B1" w:rsidP="000B451C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19</w:t>
            </w:r>
          </w:p>
        </w:tc>
      </w:tr>
      <w:tr w:rsidR="00FC16B1" w:rsidRPr="001467B7" w14:paraId="37989A06" w14:textId="77777777" w:rsidTr="000B451C">
        <w:trPr>
          <w:trHeight w:val="188"/>
        </w:trPr>
        <w:tc>
          <w:tcPr>
            <w:tcW w:w="468" w:type="dxa"/>
          </w:tcPr>
          <w:p w14:paraId="7EF95691" w14:textId="77777777" w:rsidR="00FC16B1" w:rsidRPr="001467B7" w:rsidRDefault="00FC16B1" w:rsidP="000B451C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2.</w:t>
            </w:r>
          </w:p>
        </w:tc>
        <w:tc>
          <w:tcPr>
            <w:tcW w:w="3240" w:type="dxa"/>
          </w:tcPr>
          <w:p w14:paraId="3E7AE8B2" w14:textId="77777777" w:rsidR="00FC16B1" w:rsidRPr="001467B7" w:rsidRDefault="00FC16B1" w:rsidP="000B451C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 xml:space="preserve">Total </w:t>
            </w:r>
            <w:proofErr w:type="spellStart"/>
            <w:r w:rsidRPr="001467B7">
              <w:rPr>
                <w:rFonts w:eastAsia="Calibri"/>
                <w:lang w:val="en-US"/>
              </w:rPr>
              <w:t>consilieri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prezenți</w:t>
            </w:r>
            <w:proofErr w:type="spellEnd"/>
          </w:p>
        </w:tc>
        <w:tc>
          <w:tcPr>
            <w:tcW w:w="1980" w:type="dxa"/>
          </w:tcPr>
          <w:p w14:paraId="0C3DBD6C" w14:textId="49C18FB0" w:rsidR="00FC16B1" w:rsidRPr="001467B7" w:rsidRDefault="00335755" w:rsidP="000B451C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18</w:t>
            </w:r>
          </w:p>
        </w:tc>
      </w:tr>
      <w:tr w:rsidR="00FC16B1" w:rsidRPr="001467B7" w14:paraId="37D547C3" w14:textId="77777777" w:rsidTr="000B451C">
        <w:tc>
          <w:tcPr>
            <w:tcW w:w="468" w:type="dxa"/>
          </w:tcPr>
          <w:p w14:paraId="74599E16" w14:textId="77777777" w:rsidR="00FC16B1" w:rsidRPr="001467B7" w:rsidRDefault="00FC16B1" w:rsidP="000B451C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3.</w:t>
            </w:r>
          </w:p>
        </w:tc>
        <w:tc>
          <w:tcPr>
            <w:tcW w:w="3240" w:type="dxa"/>
          </w:tcPr>
          <w:p w14:paraId="2D129DE4" w14:textId="77777777" w:rsidR="00FC16B1" w:rsidRPr="001467B7" w:rsidRDefault="00FC16B1" w:rsidP="000B451C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1467B7">
              <w:rPr>
                <w:rFonts w:eastAsia="Calibri"/>
                <w:lang w:val="en-US"/>
              </w:rPr>
              <w:t>Număr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voturi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pentru</w:t>
            </w:r>
            <w:proofErr w:type="spellEnd"/>
          </w:p>
        </w:tc>
        <w:tc>
          <w:tcPr>
            <w:tcW w:w="1980" w:type="dxa"/>
          </w:tcPr>
          <w:p w14:paraId="3E3FFCE2" w14:textId="4BF0DA04" w:rsidR="00FC16B1" w:rsidRPr="001467B7" w:rsidRDefault="00335755" w:rsidP="000B451C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18</w:t>
            </w:r>
          </w:p>
        </w:tc>
      </w:tr>
      <w:tr w:rsidR="00FC16B1" w:rsidRPr="001467B7" w14:paraId="6471A558" w14:textId="77777777" w:rsidTr="000B451C">
        <w:tc>
          <w:tcPr>
            <w:tcW w:w="468" w:type="dxa"/>
          </w:tcPr>
          <w:p w14:paraId="0C2EDFA1" w14:textId="77777777" w:rsidR="00FC16B1" w:rsidRPr="001467B7" w:rsidRDefault="00FC16B1" w:rsidP="000B451C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4.</w:t>
            </w:r>
          </w:p>
        </w:tc>
        <w:tc>
          <w:tcPr>
            <w:tcW w:w="3240" w:type="dxa"/>
          </w:tcPr>
          <w:p w14:paraId="7D45EA84" w14:textId="77777777" w:rsidR="00FC16B1" w:rsidRPr="001467B7" w:rsidRDefault="00FC16B1" w:rsidP="000B451C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1467B7">
              <w:rPr>
                <w:rFonts w:eastAsia="Calibri"/>
                <w:lang w:val="en-US"/>
              </w:rPr>
              <w:t>Număr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voturi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împotrivă</w:t>
            </w:r>
            <w:proofErr w:type="spellEnd"/>
          </w:p>
        </w:tc>
        <w:tc>
          <w:tcPr>
            <w:tcW w:w="1980" w:type="dxa"/>
          </w:tcPr>
          <w:p w14:paraId="7E42D1A5" w14:textId="77777777" w:rsidR="00FC16B1" w:rsidRPr="001467B7" w:rsidRDefault="00FC16B1" w:rsidP="000B451C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-</w:t>
            </w:r>
          </w:p>
        </w:tc>
      </w:tr>
      <w:tr w:rsidR="00FC16B1" w:rsidRPr="001467B7" w14:paraId="2EBB85FF" w14:textId="77777777" w:rsidTr="000B451C">
        <w:tc>
          <w:tcPr>
            <w:tcW w:w="468" w:type="dxa"/>
          </w:tcPr>
          <w:p w14:paraId="76E10B4A" w14:textId="77777777" w:rsidR="00FC16B1" w:rsidRPr="001467B7" w:rsidRDefault="00FC16B1" w:rsidP="000B451C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5.</w:t>
            </w:r>
          </w:p>
        </w:tc>
        <w:tc>
          <w:tcPr>
            <w:tcW w:w="3240" w:type="dxa"/>
          </w:tcPr>
          <w:p w14:paraId="327B0C6C" w14:textId="77777777" w:rsidR="00FC16B1" w:rsidRPr="001467B7" w:rsidRDefault="00FC16B1" w:rsidP="000B451C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1467B7">
              <w:rPr>
                <w:rFonts w:eastAsia="Calibri"/>
                <w:lang w:val="en-US"/>
              </w:rPr>
              <w:t>Abțineri</w:t>
            </w:r>
            <w:proofErr w:type="spellEnd"/>
          </w:p>
        </w:tc>
        <w:tc>
          <w:tcPr>
            <w:tcW w:w="1980" w:type="dxa"/>
          </w:tcPr>
          <w:p w14:paraId="35984C7F" w14:textId="77777777" w:rsidR="00FC16B1" w:rsidRPr="001467B7" w:rsidRDefault="00FC16B1" w:rsidP="000B451C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-</w:t>
            </w:r>
          </w:p>
        </w:tc>
      </w:tr>
      <w:tr w:rsidR="00FC16B1" w:rsidRPr="001467B7" w14:paraId="288FC249" w14:textId="77777777" w:rsidTr="000B451C">
        <w:trPr>
          <w:trHeight w:val="312"/>
        </w:trPr>
        <w:tc>
          <w:tcPr>
            <w:tcW w:w="468" w:type="dxa"/>
          </w:tcPr>
          <w:p w14:paraId="6B1043A7" w14:textId="77777777" w:rsidR="00FC16B1" w:rsidRPr="001467B7" w:rsidRDefault="00FC16B1" w:rsidP="000B451C">
            <w:pPr>
              <w:jc w:val="center"/>
              <w:rPr>
                <w:rFonts w:eastAsia="Calibri"/>
                <w:lang w:val="en-US"/>
              </w:rPr>
            </w:pPr>
            <w:r w:rsidRPr="001467B7">
              <w:rPr>
                <w:rFonts w:eastAsia="Calibri"/>
                <w:lang w:val="en-US"/>
              </w:rPr>
              <w:t>6.</w:t>
            </w:r>
          </w:p>
        </w:tc>
        <w:tc>
          <w:tcPr>
            <w:tcW w:w="3240" w:type="dxa"/>
          </w:tcPr>
          <w:p w14:paraId="6A004A76" w14:textId="77777777" w:rsidR="00FC16B1" w:rsidRPr="001467B7" w:rsidRDefault="00FC16B1" w:rsidP="000B451C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1467B7">
              <w:rPr>
                <w:rFonts w:eastAsia="Calibri"/>
                <w:lang w:val="en-US"/>
              </w:rPr>
              <w:t>Adoptarea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hotărârii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s-a </w:t>
            </w:r>
            <w:proofErr w:type="spellStart"/>
            <w:r w:rsidRPr="001467B7">
              <w:rPr>
                <w:rFonts w:eastAsia="Calibri"/>
                <w:lang w:val="en-US"/>
              </w:rPr>
              <w:t>făcut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cu</w:t>
            </w:r>
          </w:p>
        </w:tc>
        <w:tc>
          <w:tcPr>
            <w:tcW w:w="1980" w:type="dxa"/>
          </w:tcPr>
          <w:p w14:paraId="2835872E" w14:textId="77777777" w:rsidR="00FC16B1" w:rsidRPr="001467B7" w:rsidRDefault="00FC16B1" w:rsidP="000B451C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1467B7">
              <w:rPr>
                <w:rFonts w:eastAsia="Calibri"/>
                <w:lang w:val="en-US"/>
              </w:rPr>
              <w:t>majoritate</w:t>
            </w:r>
            <w:proofErr w:type="spellEnd"/>
            <w:r w:rsidRPr="001467B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67B7">
              <w:rPr>
                <w:rFonts w:eastAsia="Calibri"/>
                <w:lang w:val="en-US"/>
              </w:rPr>
              <w:t>absolută</w:t>
            </w:r>
            <w:proofErr w:type="spellEnd"/>
          </w:p>
        </w:tc>
      </w:tr>
      <w:bookmarkEnd w:id="2"/>
      <w:bookmarkEnd w:id="3"/>
    </w:tbl>
    <w:p w14:paraId="506D6C92" w14:textId="77777777" w:rsidR="00FC16B1" w:rsidRDefault="00FC16B1"/>
    <w:sectPr w:rsidR="00FC16B1" w:rsidSect="00DF5D06">
      <w:pgSz w:w="11906" w:h="16838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B1"/>
    <w:rsid w:val="00095409"/>
    <w:rsid w:val="00335755"/>
    <w:rsid w:val="00A00109"/>
    <w:rsid w:val="00D80C45"/>
    <w:rsid w:val="00DF5D06"/>
    <w:rsid w:val="00F856D5"/>
    <w:rsid w:val="00FC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F1FA1"/>
  <w15:chartTrackingRefBased/>
  <w15:docId w15:val="{BE3828DA-D396-48F0-99C8-01CCEFD2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6B1"/>
  </w:style>
  <w:style w:type="paragraph" w:styleId="Heading1">
    <w:name w:val="heading 1"/>
    <w:basedOn w:val="Normal"/>
    <w:next w:val="Normal"/>
    <w:link w:val="Heading1Char"/>
    <w:uiPriority w:val="9"/>
    <w:qFormat/>
    <w:rsid w:val="00FC16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6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6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6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6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16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16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16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16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6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6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6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6B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6B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16B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16B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16B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6B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C16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16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6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16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C16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16B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C16B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C16B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16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16B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C16B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FC16B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Consiliul Local al Municipiului Lugoj</dc:creator>
  <cp:keywords/>
  <dc:description/>
  <cp:lastModifiedBy>Consiliul Local al Municipiului Lugoj</cp:lastModifiedBy>
  <cp:revision>4</cp:revision>
  <dcterms:created xsi:type="dcterms:W3CDTF">2024-03-25T11:15:00Z</dcterms:created>
  <dcterms:modified xsi:type="dcterms:W3CDTF">2024-03-28T14:51:00Z</dcterms:modified>
</cp:coreProperties>
</file>