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805C3" w14:textId="77777777" w:rsidR="00AD7268" w:rsidRPr="00AD7268" w:rsidRDefault="00AD7268" w:rsidP="00AD7268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AD7268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   ROMÂNIA</w:t>
      </w:r>
    </w:p>
    <w:p w14:paraId="3ED1E674" w14:textId="77777777" w:rsidR="00AD7268" w:rsidRPr="00AD7268" w:rsidRDefault="00AD7268" w:rsidP="00AD72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AD7268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        JUDEŢUL TIMIŞ</w:t>
      </w:r>
    </w:p>
    <w:p w14:paraId="1582B71A" w14:textId="77777777" w:rsidR="00AD7268" w:rsidRPr="00AD7268" w:rsidRDefault="00AD7268" w:rsidP="00AD72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AD7268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CONSILIUL LOCAL AL MUNICIPIULUI LUGOJ</w:t>
      </w:r>
    </w:p>
    <w:p w14:paraId="6E495267" w14:textId="77777777" w:rsidR="00AD7268" w:rsidRPr="00AD7268" w:rsidRDefault="00AD7268" w:rsidP="00AD7268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</w:p>
    <w:p w14:paraId="0DEB30A2" w14:textId="478FF002" w:rsidR="00AD7268" w:rsidRPr="00AD7268" w:rsidRDefault="00AD7268" w:rsidP="00AD72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</w:pPr>
      <w:r w:rsidRPr="00AD7268"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  <w:t>HOTĂRÂR</w:t>
      </w:r>
      <w:r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  <w:t>EA</w:t>
      </w:r>
    </w:p>
    <w:p w14:paraId="35576544" w14:textId="77F75357" w:rsidR="00AD7268" w:rsidRPr="00AD7268" w:rsidRDefault="00AD7268" w:rsidP="00AD72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</w:pPr>
      <w:r w:rsidRPr="00AD7268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p</w:t>
      </w:r>
      <w:proofErr w:type="spellStart"/>
      <w:r w:rsidRPr="00AD7268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rivind</w:t>
      </w:r>
      <w:proofErr w:type="spellEnd"/>
      <w:r w:rsidRPr="00AD7268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aprobarea</w:t>
      </w:r>
      <w:proofErr w:type="spellEnd"/>
      <w:r w:rsidRPr="00AD7268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situa</w:t>
      </w:r>
      <w:proofErr w:type="spellEnd"/>
      <w:r w:rsidRPr="00AD7268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țiilor financiare anuale ale societății „Meridian 22” S.A. Lugoj - în insolvență, in insolvency, en procedure collective, aferente anului 2023</w:t>
      </w:r>
    </w:p>
    <w:p w14:paraId="74D4AE6D" w14:textId="77777777" w:rsidR="00AD7268" w:rsidRPr="00AD7268" w:rsidRDefault="00AD7268" w:rsidP="00AD7268">
      <w:pPr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</w:p>
    <w:p w14:paraId="1E348BCD" w14:textId="77777777" w:rsidR="00AD7268" w:rsidRPr="00AD7268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Consiliul local al Municipiului Lugoj;</w:t>
      </w:r>
    </w:p>
    <w:p w14:paraId="2D134D76" w14:textId="06D8E3A2" w:rsidR="00AD7268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Având în vedere referatul nr. 16/53592/(RU)53593 din 28.05.2024 al Primarului interimar al Municipiului Lugoj - </w:t>
      </w:r>
      <w:r w:rsidR="006E1550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i</w:t>
      </w: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nițiator al Proiectului de hotărâre;</w:t>
      </w:r>
    </w:p>
    <w:p w14:paraId="41D72C9D" w14:textId="77777777" w:rsidR="00AD7268" w:rsidRPr="00E35EFD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proofErr w:type="spellStart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Având</w:t>
      </w:r>
      <w:proofErr w:type="spellEnd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 </w:t>
      </w:r>
      <w:proofErr w:type="spellStart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în</w:t>
      </w:r>
      <w:proofErr w:type="spellEnd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 </w:t>
      </w:r>
      <w:proofErr w:type="spellStart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vedere</w:t>
      </w:r>
      <w:proofErr w:type="spellEnd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 </w:t>
      </w:r>
      <w:proofErr w:type="spellStart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Proiectul</w:t>
      </w:r>
      <w:proofErr w:type="spellEnd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 de </w:t>
      </w:r>
      <w:proofErr w:type="spellStart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hotărâre</w:t>
      </w:r>
      <w:proofErr w:type="spellEnd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 nr. 97 </w:t>
      </w:r>
      <w:proofErr w:type="gramStart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din</w:t>
      </w:r>
      <w:proofErr w:type="gramEnd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 28.05.2024</w:t>
      </w:r>
      <w:r w:rsidRPr="00E35EFD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 xml:space="preserve"> </w:t>
      </w:r>
      <w:r w:rsidRPr="00E35EF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p</w:t>
      </w:r>
      <w:proofErr w:type="spellStart"/>
      <w:r w:rsidRPr="00E35EFD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rivind</w:t>
      </w:r>
      <w:proofErr w:type="spellEnd"/>
      <w:r w:rsidRPr="00E35EFD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proofErr w:type="spellStart"/>
      <w:r w:rsidRPr="00E35EFD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aprobarea</w:t>
      </w:r>
      <w:proofErr w:type="spellEnd"/>
      <w:r w:rsidRPr="00E35EFD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proofErr w:type="spellStart"/>
      <w:r w:rsidRPr="00E35EFD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situa</w:t>
      </w:r>
      <w:proofErr w:type="spellEnd"/>
      <w:r w:rsidRPr="00E35EFD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țiilor financiare anuale ale societății „Meridian 22” S.A. Lugoj - în insolvență, in insolvency, en procedure collective, aferente anului 2023;</w:t>
      </w:r>
    </w:p>
    <w:p w14:paraId="3E035FE6" w14:textId="77777777" w:rsidR="00AD7268" w:rsidRPr="00E35EFD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proofErr w:type="spellStart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Luând</w:t>
      </w:r>
      <w:proofErr w:type="spellEnd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 </w:t>
      </w:r>
      <w:proofErr w:type="spellStart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în</w:t>
      </w:r>
      <w:proofErr w:type="spellEnd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 </w:t>
      </w:r>
      <w:proofErr w:type="spellStart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considerare</w:t>
      </w:r>
      <w:proofErr w:type="spellEnd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 </w:t>
      </w:r>
      <w:proofErr w:type="spellStart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raportul</w:t>
      </w:r>
      <w:proofErr w:type="spellEnd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 de </w:t>
      </w:r>
      <w:proofErr w:type="spellStart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specialitate</w:t>
      </w:r>
      <w:proofErr w:type="spellEnd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 nr. 16/54168/(RU)54169 din 29.05.2024 </w:t>
      </w:r>
      <w:proofErr w:type="spellStart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întocmit</w:t>
      </w:r>
      <w:proofErr w:type="spellEnd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 de </w:t>
      </w:r>
      <w:proofErr w:type="spellStart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Direcția</w:t>
      </w:r>
      <w:proofErr w:type="spellEnd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 xml:space="preserve"> </w:t>
      </w:r>
      <w:proofErr w:type="spellStart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buget-</w:t>
      </w:r>
      <w:proofErr w:type="gramStart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cheltuieli</w:t>
      </w:r>
      <w:proofErr w:type="spellEnd"/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</w:rPr>
        <w:t>;</w:t>
      </w:r>
      <w:proofErr w:type="gramEnd"/>
    </w:p>
    <w:p w14:paraId="3B9D8B9C" w14:textId="77777777" w:rsidR="00AD7268" w:rsidRPr="00E35EFD" w:rsidRDefault="00AD7268" w:rsidP="00AD7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E35EF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avizul nr. 52 din 30.05.2024 al Comisiei activități economico – financiare, agricultură, comerț, turism, activități social – culturale, tineret și sport  și a celorlalte Comisii de specialitate  ale Consiliului Local al Municipiului Lugoj;</w:t>
      </w:r>
    </w:p>
    <w:p w14:paraId="0DC7BC1A" w14:textId="77777777" w:rsidR="00AD7268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Ținând cont de adresa</w:t>
      </w:r>
      <w:r w:rsidRPr="00AD7268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administratorului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judiciar al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societ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ății „Meridian 22” S.A. Lugoj - în insolvență, in insolvency, en procedure collective, ZENIT MANAGEMENT S.P.R.L.-FILIALA TIMIȘ, înregistrată în evidențele instituției noastre sub nr. 16/52857/(RU)52892 din 27.05.2024;</w:t>
      </w:r>
    </w:p>
    <w:p w14:paraId="30BFE90A" w14:textId="77777777" w:rsidR="00AD7268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FF0000"/>
          <w:kern w:val="0"/>
          <w:sz w:val="24"/>
          <w:szCs w:val="24"/>
          <w:lang w:val="ro-RO" w:eastAsia="zh-CN"/>
          <w14:ligatures w14:val="none"/>
        </w:rPr>
      </w:pP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În conformitate cu art. (1) alin. (1), art.5 alin.(1), art.10 alin.(1) și art. 11 și următoarele  din Legea 82/1991 a contabilității, republicată, modificată și completată;</w:t>
      </w:r>
    </w:p>
    <w:p w14:paraId="4397F01E" w14:textId="77777777" w:rsidR="00AD7268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FF0000"/>
          <w:kern w:val="0"/>
          <w:sz w:val="24"/>
          <w:szCs w:val="24"/>
          <w:lang w:val="ro-RO" w:eastAsia="zh-CN"/>
          <w14:ligatures w14:val="none"/>
        </w:rPr>
      </w:pP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Luând în considerare art. 86 , art.194 alin.(1) lit.a) și art.196 </w:t>
      </w:r>
      <w:r w:rsidRPr="00AD7268"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val="ro-RO" w:eastAsia="zh-CN"/>
          <w14:ligatures w14:val="none"/>
        </w:rPr>
        <w:t xml:space="preserve">1  </w:t>
      </w: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din Legea 31/1990 a  societăților, republicată, modificată și completată;</w:t>
      </w:r>
    </w:p>
    <w:p w14:paraId="4035F377" w14:textId="77777777" w:rsidR="00AD7268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FF0000"/>
          <w:kern w:val="0"/>
          <w:sz w:val="24"/>
          <w:szCs w:val="24"/>
          <w:lang w:val="ro-RO" w:eastAsia="zh-CN"/>
          <w14:ligatures w14:val="none"/>
        </w:rPr>
      </w:pP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Ținând cont de dispozițiile art.1, art.2, art.5 și următoarele din  Ordinul Ministrului Finanțelor Publice nr. 1802/2014 pentru aprobarea Reglementărilor contabile privind situațiile financiare anuale individuale și situațiile financiare anuale consolidate, cu modificările și completările ulterioare;</w:t>
      </w:r>
    </w:p>
    <w:p w14:paraId="645C03FB" w14:textId="77777777" w:rsidR="00AD7268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FF0000"/>
          <w:kern w:val="0"/>
          <w:sz w:val="24"/>
          <w:szCs w:val="24"/>
          <w:lang w:val="ro-RO" w:eastAsia="zh-CN"/>
          <w14:ligatures w14:val="none"/>
        </w:rPr>
      </w:pP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Cu respectarea  prevederilor art.1, art.3 și art.10 din Ordinul Ministrului Finanțelor Publice nr. 5394/2023</w:t>
      </w:r>
      <w:r w:rsidRPr="00AD7268">
        <w:rPr>
          <w:rFonts w:ascii="Verdana" w:eastAsia="SimSun" w:hAnsi="Verdana" w:cs="Times New Roman"/>
          <w:b/>
          <w:bCs/>
          <w:kern w:val="0"/>
          <w:sz w:val="26"/>
          <w:szCs w:val="26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privind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principalele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aspecte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legate de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întocmirea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şi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depunerea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situaţiilor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financiare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anuale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şi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raportărilor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contabile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anuale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ale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operatorilor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economici la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unităţile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teritoriale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ale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Ministerului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Finanţelor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;</w:t>
      </w:r>
    </w:p>
    <w:p w14:paraId="20C77564" w14:textId="77777777" w:rsidR="00AD7268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FF0000"/>
          <w:kern w:val="0"/>
          <w:sz w:val="24"/>
          <w:szCs w:val="24"/>
          <w:lang w:val="ro-RO" w:eastAsia="zh-CN"/>
          <w14:ligatures w14:val="none"/>
        </w:rPr>
      </w:pP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Av</w:t>
      </w: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ând în vedere art.47 din Ordonanța de urgență a Guvernului nr.109/2011 privind guvernanța corporativă a întreprinderilor publice, cu modificările și completările </w:t>
      </w:r>
      <w:proofErr w:type="gram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ulterioare</w:t>
      </w: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;</w:t>
      </w:r>
      <w:proofErr w:type="gramEnd"/>
    </w:p>
    <w:p w14:paraId="2C812630" w14:textId="77777777" w:rsidR="00AD7268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</w:pP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Luând în considerare art.1 alin.(1), alin.(2)  și alin.(4 </w:t>
      </w:r>
      <w:r w:rsidRPr="00AD7268"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val="ro-RO" w:eastAsia="zh-CN"/>
          <w14:ligatures w14:val="none"/>
        </w:rPr>
        <w:t>5</w:t>
      </w: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) din Ordonanța Guvernului nr. 64/2001 privind repartizarea profitului la societățile naționale, companiile naționale și societățile comerciale cu capital integral sau majoritar de stat, precum și la regiile autonome, cu modificările și completările ulterioare;</w:t>
      </w:r>
    </w:p>
    <w:p w14:paraId="21F3914A" w14:textId="77777777" w:rsidR="00AD7268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FF0000"/>
          <w:kern w:val="0"/>
          <w:sz w:val="24"/>
          <w:szCs w:val="24"/>
          <w:lang w:val="ro-RO" w:eastAsia="zh-CN"/>
          <w14:ligatures w14:val="none"/>
        </w:rPr>
      </w:pP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În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conformitate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cu art. 129 </w:t>
      </w: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alin. (1),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. (2) lit. a)</w:t>
      </w: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și d)</w:t>
      </w: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. (3) lit. d), art. 136</w:t>
      </w: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și</w:t>
      </w: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art. 139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. (1) din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Ordonanța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de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Urgență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nr. 57/2019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privind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Codul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administrativ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cu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modificările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completările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proofErr w:type="gram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ulterioare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;</w:t>
      </w:r>
      <w:proofErr w:type="gramEnd"/>
    </w:p>
    <w:p w14:paraId="51780578" w14:textId="5C116243" w:rsidR="00AD7268" w:rsidRPr="00AD7268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FF0000"/>
          <w:kern w:val="0"/>
          <w:sz w:val="24"/>
          <w:szCs w:val="24"/>
          <w:lang w:val="ro-RO" w:eastAsia="zh-CN"/>
          <w14:ligatures w14:val="none"/>
        </w:rPr>
      </w:pP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În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temeiul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art. 196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. (1) lit. a)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art. 243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. (1) lit. a) din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Ordonanța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de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Urgență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nr. 57/2019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privind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Codul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administrativ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cu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modificările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completările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ulterioare</w:t>
      </w:r>
      <w:proofErr w:type="spellEnd"/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,</w:t>
      </w:r>
    </w:p>
    <w:p w14:paraId="0476A7DC" w14:textId="77777777" w:rsidR="00AD7268" w:rsidRPr="00AD7268" w:rsidRDefault="00AD7268" w:rsidP="00AD7268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</w:p>
    <w:p w14:paraId="57125F8A" w14:textId="77777777" w:rsidR="00AD7268" w:rsidRPr="00AD7268" w:rsidRDefault="00AD7268" w:rsidP="00AD72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</w:pPr>
      <w:r w:rsidRPr="00AD7268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H O T Ă R Ă Ș T E:</w:t>
      </w:r>
    </w:p>
    <w:p w14:paraId="76E808F2" w14:textId="77777777" w:rsidR="00AD7268" w:rsidRPr="00AD7268" w:rsidRDefault="00AD7268" w:rsidP="00AD7268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</w:pPr>
    </w:p>
    <w:p w14:paraId="3EAC279F" w14:textId="77777777" w:rsidR="00AD7268" w:rsidRPr="00AD7268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D7268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Art.1.</w:t>
      </w: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Se aprobă situațiile financiare anuale ale societății „Meridian 22” S.A. Lugoj - în insolvență, in insolvency, en procedure collective., aferente anului 2023, prevăzute în anexa la prezenta hotărâre.</w:t>
      </w:r>
    </w:p>
    <w:p w14:paraId="6D78D467" w14:textId="77777777" w:rsidR="00AD7268" w:rsidRPr="00AD7268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D7268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lastRenderedPageBreak/>
        <w:t>Art.2.</w:t>
      </w: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Îndeplinirea prevederilor prezentei hotărâri se încredințează Direcției buget – cheltuieli și societății „Meridian 22” S.A. Lugoj - în insolvență, in insolvency, en procedure collective.</w:t>
      </w:r>
    </w:p>
    <w:p w14:paraId="4F7964DC" w14:textId="77777777" w:rsidR="00AD7268" w:rsidRPr="00AD7268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D7268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Art.3.</w:t>
      </w: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Prezenta hotărâre se comunică:</w:t>
      </w:r>
    </w:p>
    <w:p w14:paraId="7F1F260F" w14:textId="77777777" w:rsidR="00AD7268" w:rsidRPr="00AD7268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Instituției Prefectului, Județul Timiș;</w:t>
      </w:r>
    </w:p>
    <w:p w14:paraId="6903FAFE" w14:textId="77777777" w:rsidR="00AD7268" w:rsidRPr="00AD7268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Primarului interimar al Municipiului Lugoj;</w:t>
      </w:r>
    </w:p>
    <w:p w14:paraId="58C0D1B1" w14:textId="77777777" w:rsidR="00AD7268" w:rsidRPr="00AD7268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Direcției administrație publică locală;</w:t>
      </w:r>
    </w:p>
    <w:p w14:paraId="783950F5" w14:textId="77777777" w:rsidR="00AD7268" w:rsidRPr="00AD7268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Direcției buget - cheltuieli;</w:t>
      </w:r>
    </w:p>
    <w:p w14:paraId="49E3C927" w14:textId="77777777" w:rsidR="00AD7268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</w:pP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Societății „Meridian 22” S.A. Lugoj - în insolvență, in insolvency, en procedure collective</w:t>
      </w: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;</w:t>
      </w:r>
    </w:p>
    <w:p w14:paraId="50A25F67" w14:textId="065425A1" w:rsidR="006E1550" w:rsidRPr="00AD7268" w:rsidRDefault="006E1550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</w:pPr>
      <w:r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- ZENIT MANAGEMENT S.P.R.L.-</w:t>
      </w:r>
      <w:proofErr w:type="spellStart"/>
      <w:r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Filiala</w:t>
      </w:r>
      <w:proofErr w:type="spellEnd"/>
      <w:r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gramStart"/>
      <w:r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Timiș;</w:t>
      </w:r>
      <w:proofErr w:type="gramEnd"/>
    </w:p>
    <w:p w14:paraId="42A8CAA3" w14:textId="77777777" w:rsidR="00AD7268" w:rsidRPr="00AD7268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D7268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Comisiilor de specialitate ale Consiliului Local.</w:t>
      </w:r>
    </w:p>
    <w:p w14:paraId="6072B783" w14:textId="77777777" w:rsidR="00AD7268" w:rsidRPr="00AD7268" w:rsidRDefault="00AD7268" w:rsidP="00AD726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</w:p>
    <w:p w14:paraId="034E492E" w14:textId="77777777" w:rsidR="00F856D5" w:rsidRDefault="00F856D5"/>
    <w:p w14:paraId="24A00F1D" w14:textId="77777777" w:rsidR="00AD7268" w:rsidRDefault="00AD7268"/>
    <w:p w14:paraId="16D95B59" w14:textId="77777777" w:rsidR="00AD7268" w:rsidRDefault="00AD7268"/>
    <w:p w14:paraId="5978F812" w14:textId="77777777" w:rsidR="00AD7268" w:rsidRPr="00355D77" w:rsidRDefault="00AD7268" w:rsidP="00AD72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0" w:name="_Hlk139869561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10D1B16B" w14:textId="77777777" w:rsidR="00AD7268" w:rsidRPr="00355D77" w:rsidRDefault="00AD7268" w:rsidP="00AD72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57901868" w14:textId="77777777" w:rsidR="00AD7268" w:rsidRPr="00355D77" w:rsidRDefault="00AD7268" w:rsidP="00AD72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Dan </w:t>
      </w:r>
      <w:proofErr w:type="spellStart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Ciucu</w:t>
      </w:r>
      <w:proofErr w:type="spellEnd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</w:p>
    <w:p w14:paraId="4E053302" w14:textId="77777777" w:rsidR="00AD7268" w:rsidRPr="00355D77" w:rsidRDefault="00AD7268" w:rsidP="00AD72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882BCC7" w14:textId="77777777" w:rsidR="00AD7268" w:rsidRDefault="00AD7268" w:rsidP="00AD72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A90EB19" w14:textId="77777777" w:rsidR="00AD7268" w:rsidRDefault="00AD7268" w:rsidP="00AD72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497D886" w14:textId="77777777" w:rsidR="00AD7268" w:rsidRDefault="00AD7268" w:rsidP="00AD72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05A8099" w14:textId="77777777" w:rsidR="00AD7268" w:rsidRDefault="00AD7268" w:rsidP="00AD72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B04210F" w14:textId="77777777" w:rsidR="00AD7268" w:rsidRDefault="00AD7268" w:rsidP="00AD72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8750E1F" w14:textId="77777777" w:rsidR="00AD7268" w:rsidRDefault="00AD7268" w:rsidP="00AD72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DABA30A" w14:textId="77777777" w:rsidR="00AD7268" w:rsidRDefault="00AD7268" w:rsidP="00AD72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C9A8010" w14:textId="77777777" w:rsidR="00AD7268" w:rsidRDefault="00AD7268" w:rsidP="00AD72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E2FBFF4" w14:textId="77777777" w:rsidR="00AD7268" w:rsidRPr="00355D77" w:rsidRDefault="00AD7268" w:rsidP="00AD72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8E3BAD2" w14:textId="456287B1" w:rsidR="00AD7268" w:rsidRDefault="00AD7268" w:rsidP="00AD726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9</w:t>
      </w:r>
      <w:r w:rsidR="00101CB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din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30.05.2024</w:t>
      </w:r>
    </w:p>
    <w:p w14:paraId="5382F98F" w14:textId="77777777" w:rsidR="00AD7268" w:rsidRDefault="00AD7268" w:rsidP="00AD726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2ACB2BF" w14:textId="77777777" w:rsidR="00AD7268" w:rsidRDefault="00AD7268" w:rsidP="00AD726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6523463" w14:textId="77777777" w:rsidR="00AD7268" w:rsidRDefault="00AD7268" w:rsidP="00AD726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AB07C20" w14:textId="77777777" w:rsidR="00AD7268" w:rsidRDefault="00AD7268" w:rsidP="00AD726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F96C061" w14:textId="77777777" w:rsidR="00AD7268" w:rsidRDefault="00AD7268" w:rsidP="00AD726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55EFA2B" w14:textId="77777777" w:rsidR="00AD7268" w:rsidRDefault="00AD7268" w:rsidP="00AD726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7B00E8D" w14:textId="77777777" w:rsidR="00AD7268" w:rsidRDefault="00AD7268" w:rsidP="00AD726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5815526" w14:textId="77777777" w:rsidR="00AD7268" w:rsidRDefault="00AD7268" w:rsidP="00AD726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82B0346" w14:textId="77777777" w:rsidR="00AD7268" w:rsidRDefault="00AD7268" w:rsidP="00AD726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5297C48" w14:textId="77777777" w:rsidR="00AD7268" w:rsidRDefault="00AD7268" w:rsidP="00AD726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391A68F" w14:textId="77777777" w:rsidR="00AD7268" w:rsidRDefault="00AD7268" w:rsidP="00AD726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5AF6B9A" w14:textId="77777777" w:rsidR="00AD7268" w:rsidRDefault="00AD7268" w:rsidP="00AD726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5BFE0DD" w14:textId="77777777" w:rsidR="00AD7268" w:rsidRDefault="00AD7268" w:rsidP="00AD726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D226A08" w14:textId="77777777" w:rsidR="00AD7268" w:rsidRPr="00355D77" w:rsidRDefault="00AD7268" w:rsidP="00AD726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AD7268" w:rsidRPr="00355D77" w14:paraId="3D429BE7" w14:textId="77777777" w:rsidTr="00210F50">
        <w:tc>
          <w:tcPr>
            <w:tcW w:w="468" w:type="dxa"/>
          </w:tcPr>
          <w:p w14:paraId="5C4A9663" w14:textId="77777777" w:rsidR="00AD7268" w:rsidRPr="00355D77" w:rsidRDefault="00AD7268" w:rsidP="00210F5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1.</w:t>
            </w:r>
          </w:p>
        </w:tc>
        <w:tc>
          <w:tcPr>
            <w:tcW w:w="3240" w:type="dxa"/>
          </w:tcPr>
          <w:p w14:paraId="347839F1" w14:textId="77777777" w:rsidR="00AD7268" w:rsidRPr="00355D77" w:rsidRDefault="00AD7268" w:rsidP="00210F5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 xml:space="preserve">Total </w:t>
            </w:r>
            <w:proofErr w:type="spellStart"/>
            <w:r w:rsidRPr="00355D77">
              <w:rPr>
                <w:lang w:val="en-US"/>
              </w:rPr>
              <w:t>consilieri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0353B490" w14:textId="77777777" w:rsidR="00AD7268" w:rsidRPr="00355D77" w:rsidRDefault="00AD7268" w:rsidP="00210F5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19</w:t>
            </w:r>
          </w:p>
        </w:tc>
      </w:tr>
      <w:tr w:rsidR="00AD7268" w:rsidRPr="00355D77" w14:paraId="065F76E6" w14:textId="77777777" w:rsidTr="00210F50">
        <w:trPr>
          <w:trHeight w:val="188"/>
        </w:trPr>
        <w:tc>
          <w:tcPr>
            <w:tcW w:w="468" w:type="dxa"/>
          </w:tcPr>
          <w:p w14:paraId="3F63D179" w14:textId="77777777" w:rsidR="00AD7268" w:rsidRPr="00355D77" w:rsidRDefault="00AD7268" w:rsidP="00210F5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2.</w:t>
            </w:r>
          </w:p>
        </w:tc>
        <w:tc>
          <w:tcPr>
            <w:tcW w:w="3240" w:type="dxa"/>
          </w:tcPr>
          <w:p w14:paraId="7367F6A8" w14:textId="77777777" w:rsidR="00AD7268" w:rsidRPr="00355D77" w:rsidRDefault="00AD7268" w:rsidP="00210F5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 xml:space="preserve">Total </w:t>
            </w:r>
            <w:proofErr w:type="spellStart"/>
            <w:r w:rsidRPr="00355D77">
              <w:rPr>
                <w:lang w:val="en-US"/>
              </w:rPr>
              <w:t>consilieri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766E73DA" w14:textId="200497E4" w:rsidR="00AD7268" w:rsidRPr="00355D77" w:rsidRDefault="006E1550" w:rsidP="00210F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AD7268" w:rsidRPr="00355D77" w14:paraId="5C068863" w14:textId="77777777" w:rsidTr="00210F50">
        <w:tc>
          <w:tcPr>
            <w:tcW w:w="468" w:type="dxa"/>
          </w:tcPr>
          <w:p w14:paraId="1760FD0B" w14:textId="77777777" w:rsidR="00AD7268" w:rsidRPr="00355D77" w:rsidRDefault="00AD7268" w:rsidP="00210F5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3.</w:t>
            </w:r>
          </w:p>
        </w:tc>
        <w:tc>
          <w:tcPr>
            <w:tcW w:w="3240" w:type="dxa"/>
          </w:tcPr>
          <w:p w14:paraId="7ED85E44" w14:textId="77777777" w:rsidR="00AD7268" w:rsidRPr="00355D77" w:rsidRDefault="00AD7268" w:rsidP="00210F50">
            <w:pPr>
              <w:jc w:val="center"/>
              <w:rPr>
                <w:lang w:val="en-US"/>
              </w:rPr>
            </w:pPr>
            <w:proofErr w:type="spellStart"/>
            <w:r w:rsidRPr="00355D77">
              <w:rPr>
                <w:lang w:val="en-US"/>
              </w:rPr>
              <w:t>Număr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voturi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4DA55DA6" w14:textId="204575B7" w:rsidR="00AD7268" w:rsidRPr="00355D77" w:rsidRDefault="006E1550" w:rsidP="00210F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AD7268" w:rsidRPr="00355D77" w14:paraId="1F843DBD" w14:textId="77777777" w:rsidTr="00210F50">
        <w:tc>
          <w:tcPr>
            <w:tcW w:w="468" w:type="dxa"/>
          </w:tcPr>
          <w:p w14:paraId="01AB2B11" w14:textId="77777777" w:rsidR="00AD7268" w:rsidRPr="00355D77" w:rsidRDefault="00AD7268" w:rsidP="00210F5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4.</w:t>
            </w:r>
          </w:p>
        </w:tc>
        <w:tc>
          <w:tcPr>
            <w:tcW w:w="3240" w:type="dxa"/>
          </w:tcPr>
          <w:p w14:paraId="1E9FCA46" w14:textId="77777777" w:rsidR="00AD7268" w:rsidRPr="00355D77" w:rsidRDefault="00AD7268" w:rsidP="00210F50">
            <w:pPr>
              <w:jc w:val="center"/>
              <w:rPr>
                <w:lang w:val="en-US"/>
              </w:rPr>
            </w:pPr>
            <w:proofErr w:type="spellStart"/>
            <w:r w:rsidRPr="00355D77">
              <w:rPr>
                <w:lang w:val="en-US"/>
              </w:rPr>
              <w:t>Număr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voturi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731FA184" w14:textId="77777777" w:rsidR="00AD7268" w:rsidRPr="00355D77" w:rsidRDefault="00AD7268" w:rsidP="00210F5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AD7268" w:rsidRPr="00355D77" w14:paraId="7BF092E5" w14:textId="77777777" w:rsidTr="00210F50">
        <w:tc>
          <w:tcPr>
            <w:tcW w:w="468" w:type="dxa"/>
          </w:tcPr>
          <w:p w14:paraId="2F414E02" w14:textId="77777777" w:rsidR="00AD7268" w:rsidRPr="00355D77" w:rsidRDefault="00AD7268" w:rsidP="00210F5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5.</w:t>
            </w:r>
          </w:p>
        </w:tc>
        <w:tc>
          <w:tcPr>
            <w:tcW w:w="3240" w:type="dxa"/>
          </w:tcPr>
          <w:p w14:paraId="775A6E1A" w14:textId="77777777" w:rsidR="00AD7268" w:rsidRPr="00355D77" w:rsidRDefault="00AD7268" w:rsidP="00210F50">
            <w:pPr>
              <w:jc w:val="center"/>
              <w:rPr>
                <w:lang w:val="en-US"/>
              </w:rPr>
            </w:pPr>
            <w:proofErr w:type="spellStart"/>
            <w:r w:rsidRPr="00355D77">
              <w:rPr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633ED14E" w14:textId="77777777" w:rsidR="00AD7268" w:rsidRPr="00355D77" w:rsidRDefault="00AD7268" w:rsidP="00210F5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AD7268" w:rsidRPr="00355D77" w14:paraId="582FFBF7" w14:textId="77777777" w:rsidTr="00210F50">
        <w:trPr>
          <w:trHeight w:val="312"/>
        </w:trPr>
        <w:tc>
          <w:tcPr>
            <w:tcW w:w="468" w:type="dxa"/>
          </w:tcPr>
          <w:p w14:paraId="57405B2B" w14:textId="77777777" w:rsidR="00AD7268" w:rsidRPr="00355D77" w:rsidRDefault="00AD7268" w:rsidP="00210F50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6.</w:t>
            </w:r>
          </w:p>
        </w:tc>
        <w:tc>
          <w:tcPr>
            <w:tcW w:w="3240" w:type="dxa"/>
          </w:tcPr>
          <w:p w14:paraId="5AF663C0" w14:textId="77777777" w:rsidR="00AD7268" w:rsidRPr="00355D77" w:rsidRDefault="00AD7268" w:rsidP="00210F50">
            <w:pPr>
              <w:jc w:val="center"/>
              <w:rPr>
                <w:lang w:val="en-US"/>
              </w:rPr>
            </w:pPr>
            <w:proofErr w:type="spellStart"/>
            <w:r w:rsidRPr="00355D77">
              <w:rPr>
                <w:lang w:val="en-US"/>
              </w:rPr>
              <w:t>Adoptarea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hotărârii</w:t>
            </w:r>
            <w:proofErr w:type="spellEnd"/>
            <w:r w:rsidRPr="00355D77">
              <w:rPr>
                <w:lang w:val="en-US"/>
              </w:rPr>
              <w:t xml:space="preserve"> s-a </w:t>
            </w:r>
            <w:proofErr w:type="spellStart"/>
            <w:r w:rsidRPr="00355D77">
              <w:rPr>
                <w:lang w:val="en-US"/>
              </w:rPr>
              <w:t>făcut</w:t>
            </w:r>
            <w:proofErr w:type="spellEnd"/>
            <w:r w:rsidRPr="00355D77">
              <w:rPr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395DA281" w14:textId="39277C05" w:rsidR="00AD7268" w:rsidRPr="00355D77" w:rsidRDefault="00AD7268" w:rsidP="00210F50">
            <w:pPr>
              <w:jc w:val="center"/>
              <w:rPr>
                <w:lang w:val="en-US"/>
              </w:rPr>
            </w:pPr>
            <w:proofErr w:type="spellStart"/>
            <w:r w:rsidRPr="00355D77">
              <w:rPr>
                <w:lang w:val="en-US"/>
              </w:rPr>
              <w:t>majoritate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simplă</w:t>
            </w:r>
            <w:proofErr w:type="spellEnd"/>
          </w:p>
        </w:tc>
      </w:tr>
      <w:bookmarkEnd w:id="0"/>
    </w:tbl>
    <w:p w14:paraId="22B12220" w14:textId="77777777" w:rsidR="00AD7268" w:rsidRDefault="00AD7268"/>
    <w:sectPr w:rsidR="00AD7268" w:rsidSect="00AD7268">
      <w:pgSz w:w="11906" w:h="16838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68"/>
    <w:rsid w:val="000D4243"/>
    <w:rsid w:val="00101CBF"/>
    <w:rsid w:val="003C65EB"/>
    <w:rsid w:val="00685D04"/>
    <w:rsid w:val="006E1550"/>
    <w:rsid w:val="00AD7268"/>
    <w:rsid w:val="00E35EFD"/>
    <w:rsid w:val="00F856D5"/>
    <w:rsid w:val="00F8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8A44"/>
  <w15:chartTrackingRefBased/>
  <w15:docId w15:val="{060D526D-7DF7-4F68-B99C-47E576B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2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2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2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2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2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2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2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2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2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2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2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2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2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72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2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2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2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2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72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7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2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72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72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72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72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72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2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2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7268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AD7268"/>
    <w:pPr>
      <w:suppressAutoHyphens/>
      <w:autoSpaceDN w:val="0"/>
      <w:spacing w:line="256" w:lineRule="auto"/>
    </w:pPr>
    <w:rPr>
      <w:rFonts w:ascii="Calibri" w:eastAsia="SimSun" w:hAnsi="Calibri" w:cs="Tahoma"/>
      <w:kern w:val="3"/>
      <w:lang w:val="ro-RO"/>
      <w14:ligatures w14:val="none"/>
    </w:rPr>
  </w:style>
  <w:style w:type="table" w:styleId="TableGrid">
    <w:name w:val="Table Grid"/>
    <w:basedOn w:val="TableNormal"/>
    <w:rsid w:val="00AD72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4</cp:revision>
  <cp:lastPrinted>2024-05-31T05:11:00Z</cp:lastPrinted>
  <dcterms:created xsi:type="dcterms:W3CDTF">2024-05-30T05:54:00Z</dcterms:created>
  <dcterms:modified xsi:type="dcterms:W3CDTF">2024-05-31T05:17:00Z</dcterms:modified>
</cp:coreProperties>
</file>