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BA451" w14:textId="77777777" w:rsidR="00C44F34" w:rsidRPr="00A54F39" w:rsidRDefault="00C44F34" w:rsidP="00C44F3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           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ROMÂNIA</w:t>
      </w:r>
    </w:p>
    <w:p w14:paraId="53EB8DE4" w14:textId="77777777" w:rsidR="00C44F34" w:rsidRPr="00A54F39" w:rsidRDefault="00C44F34" w:rsidP="00C44F3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                   JUDEŢUL TIMIŞ</w:t>
      </w:r>
    </w:p>
    <w:p w14:paraId="7764322E" w14:textId="018F35E2" w:rsidR="00C44F34" w:rsidRDefault="00C44F34" w:rsidP="00C44F3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CONSILIUL LOCAL AL MUNICIPIULUI LUGOJ</w:t>
      </w:r>
    </w:p>
    <w:p w14:paraId="59E618CD" w14:textId="77777777" w:rsidR="00C44F34" w:rsidRDefault="00C44F34" w:rsidP="00C44F3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</w:p>
    <w:p w14:paraId="6B5267AE" w14:textId="77777777" w:rsidR="00C44F34" w:rsidRDefault="00C44F34" w:rsidP="00C44F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val="ro-RO" w:eastAsia="ar-SA"/>
          <w14:ligatures w14:val="none"/>
        </w:rPr>
        <w:t>HOTĂRÂREA</w:t>
      </w:r>
    </w:p>
    <w:p w14:paraId="53607E0A" w14:textId="77777777" w:rsidR="00C44F34" w:rsidRPr="00A54F39" w:rsidRDefault="00C44F34" w:rsidP="00C44F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privind </w:t>
      </w:r>
      <w:proofErr w:type="spellStart"/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rectificarea</w:t>
      </w:r>
      <w:proofErr w:type="spellEnd"/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unei</w:t>
      </w:r>
      <w:proofErr w:type="spellEnd"/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suprafe</w:t>
      </w:r>
      <w:proofErr w:type="spellEnd"/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>țe de teren înscrisă în C.F. nr. 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>16488</w:t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 Lugoj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 (nr. C.F. vechi: 426 Măguri), </w:t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>nr.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</w:t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top.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62/b </w:t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>și atestarea acest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>e</w:t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>ia la domeniul p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>ublic</w:t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 al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 </w:t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>municipiului Lugoj</w:t>
      </w:r>
    </w:p>
    <w:p w14:paraId="37D01AFA" w14:textId="77777777" w:rsidR="00C44F34" w:rsidRPr="00A54F39" w:rsidRDefault="00C44F34" w:rsidP="00C44F34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</w:pPr>
    </w:p>
    <w:p w14:paraId="45A7BE63" w14:textId="77777777" w:rsidR="00C44F34" w:rsidRDefault="00C44F34" w:rsidP="00C44F3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Consiliul Local al Municipiului Lugoj;</w:t>
      </w:r>
    </w:p>
    <w:p w14:paraId="1F91B184" w14:textId="77777777" w:rsidR="00C44F34" w:rsidRDefault="00C44F34" w:rsidP="00C44F3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Ținând cont de referatul Direcției urbanism-mediu – Compartimentul urbanism, amenajarea teritoriului și protejarea monumentelor istorice nr. 16/126712/(RU)126713 din 13.12.2024;</w:t>
      </w:r>
    </w:p>
    <w:p w14:paraId="5A9DC1C7" w14:textId="77777777" w:rsidR="00C44F34" w:rsidRPr="0047323C" w:rsidRDefault="00C44F34" w:rsidP="00C44F3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7323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referatul nr. 16/127535/(RU)127536 din 16.12.2024 al Primarului Municipiului Lugoj - inițiator al proiectului de hotărâre;</w:t>
      </w:r>
      <w:bookmarkStart w:id="0" w:name="_Hlk139870664"/>
      <w:bookmarkStart w:id="1" w:name="_Hlk139869716"/>
    </w:p>
    <w:p w14:paraId="494123B6" w14:textId="5FFD8A51" w:rsidR="00C44F34" w:rsidRPr="0047323C" w:rsidRDefault="00C44F34" w:rsidP="00C44F3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7323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Având în vedere Proiectul de hotărâre nr. 258 din 13.12.2024 </w:t>
      </w:r>
      <w:r w:rsidR="000D52BE" w:rsidRPr="0047323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privind rectificarea unei suprafețe de teren înscrisă în C.F. nr. 416488 Lugoj (nr. C.F. vechi: 426 Măguri), nr. top. 62/b și atestarea acesteia la domeniul public al municipiului Lugoj;</w:t>
      </w:r>
    </w:p>
    <w:p w14:paraId="6BF622C8" w14:textId="6C959B7C" w:rsidR="00C44F34" w:rsidRPr="0047323C" w:rsidRDefault="00C44F34" w:rsidP="00C44F3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47323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16/12</w:t>
      </w:r>
      <w:r w:rsidR="0047323C" w:rsidRPr="0047323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76</w:t>
      </w:r>
      <w:r w:rsidRPr="0047323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19/(RU)12</w:t>
      </w:r>
      <w:r w:rsidR="0047323C" w:rsidRPr="0047323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76</w:t>
      </w:r>
      <w:r w:rsidRPr="0047323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20 din 17.12.2024 întocmit de </w:t>
      </w:r>
      <w:bookmarkEnd w:id="0"/>
      <w:bookmarkEnd w:id="1"/>
      <w:r w:rsidRPr="0047323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Arhitect Șef;</w:t>
      </w:r>
      <w:bookmarkStart w:id="2" w:name="_Hlk152137796"/>
    </w:p>
    <w:p w14:paraId="3F4F7329" w14:textId="0CC04E2A" w:rsidR="00C44F34" w:rsidRPr="0047323C" w:rsidRDefault="00C44F34" w:rsidP="00C44F3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Luând</w:t>
      </w:r>
      <w:proofErr w:type="spellEnd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considerare</w:t>
      </w:r>
      <w:proofErr w:type="spellEnd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avizul</w:t>
      </w:r>
      <w:proofErr w:type="spellEnd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</w:t>
      </w:r>
      <w:r w:rsidR="0047323C"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125</w:t>
      </w:r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din</w:t>
      </w:r>
      <w:proofErr w:type="gramEnd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7323C"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</w:t>
      </w:r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.12.2024 al </w:t>
      </w:r>
      <w:proofErr w:type="spellStart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Comisiei</w:t>
      </w:r>
      <w:proofErr w:type="spellEnd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amenajarea</w:t>
      </w:r>
      <w:proofErr w:type="spellEnd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teritoriului</w:t>
      </w:r>
      <w:proofErr w:type="spellEnd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administrarea</w:t>
      </w:r>
      <w:proofErr w:type="spellEnd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patrimoniului</w:t>
      </w:r>
      <w:proofErr w:type="spellEnd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urbanism, </w:t>
      </w:r>
      <w:proofErr w:type="spellStart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servicii</w:t>
      </w:r>
      <w:proofErr w:type="spellEnd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protecția</w:t>
      </w:r>
      <w:proofErr w:type="spellEnd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mediului</w:t>
      </w:r>
      <w:proofErr w:type="spellEnd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celorlalte</w:t>
      </w:r>
      <w:proofErr w:type="spellEnd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Comisii</w:t>
      </w:r>
      <w:proofErr w:type="spellEnd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specialitate</w:t>
      </w:r>
      <w:proofErr w:type="spellEnd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Consiliului</w:t>
      </w:r>
      <w:proofErr w:type="spellEnd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Local al Municipiului Lugoj</w:t>
      </w:r>
      <w:bookmarkEnd w:id="2"/>
      <w:r w:rsidRPr="00473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5CAC94CC" w14:textId="31EF2AF3" w:rsidR="00C44F34" w:rsidRDefault="00C44F34" w:rsidP="00C44F3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Luând în considerare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documentația  tehnică cadastrală pentru înregistrarea  imobilului  în sistemul integrat de cadastru și carte funciară, rectificarea  suprafeței  și trecerea  din proprietatea „COMUNA MĂGURI” în proprietatea  municipiului Lugoj  a terenului  aferent cimitirului ortodox din satul Măguri, teren  înscris în C.F. nr. 416488 Lugoj (nr. C.F. vechi: 426 Măguri), Nr. Top:  62/b, întocmită de ing. Stanciu Dimitrie – Lucian – P.F.A., înregistrată în evidențele instituției noastre sub nr. 16/113645/(RU)121108 din 03.12.2024;</w:t>
      </w:r>
    </w:p>
    <w:p w14:paraId="63D53557" w14:textId="77777777" w:rsidR="00C44F34" w:rsidRPr="009E37F6" w:rsidRDefault="00C44F34" w:rsidP="00C44F3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9E37F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Având în vedere Hotărârea Consiliului Local al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M</w:t>
      </w:r>
      <w:r w:rsidRPr="009E37F6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unicipiului Lugoj nr. 255 din 25.11.2021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privind  acordul pentru prima înscriere în Cartea Funciară a unui imobil – teren în suprafață de 8.088 m.p., ce aparține domeniului public al municipiului Lugoj, situat în intravilanul Municipiului Lugoj, aferent cimitirului ortodox din satul Măguri;</w:t>
      </w:r>
    </w:p>
    <w:p w14:paraId="056C45A4" w14:textId="77777777" w:rsidR="00C44F34" w:rsidRDefault="00C44F34" w:rsidP="00C44F3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Ținând cont de faptul că terenul a cărui rectificare se cere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este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înscris în evidenţele cadastrale în C.F. nr. 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16488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Lugoj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</w:t>
      </w:r>
      <w:r w:rsidRPr="0040657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 xml:space="preserve">(nr. C.F. vechi: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>426</w:t>
      </w:r>
      <w:r w:rsidRPr="0040657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>Măguri</w:t>
      </w:r>
      <w:r w:rsidRPr="0040657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 xml:space="preserve">), </w:t>
      </w:r>
      <w:r w:rsidRPr="00A54F3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>nr.</w:t>
      </w:r>
      <w:r w:rsidRPr="0040657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 xml:space="preserve"> </w:t>
      </w:r>
      <w:r w:rsidRPr="00A54F3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>top.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>62/b</w:t>
      </w:r>
      <w:r w:rsidRPr="00A54F3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>,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este situat în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in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travilanul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UAT Municipiul Lugoj, localitatea Măguri, str. Principală, nr. 48 Bis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Lugoj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, având destinația de cimitir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;</w:t>
      </w:r>
    </w:p>
    <w:p w14:paraId="25B861CC" w14:textId="77777777" w:rsidR="00C44F34" w:rsidRPr="009E37F6" w:rsidRDefault="00C44F34" w:rsidP="00C44F3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 xml:space="preserve">Ținând cont de prevederile art. 4 alin.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 xml:space="preserve">(2) – (4) 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 xml:space="preserve">art.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5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 xml:space="preserve"> din Legea nr. 18/1991 privind fondul funciar, republicată, cu modificările și completările ulterioare;</w:t>
      </w:r>
    </w:p>
    <w:p w14:paraId="2D8C91F2" w14:textId="77777777" w:rsidR="00C44F34" w:rsidRPr="00A54F39" w:rsidRDefault="00C44F34" w:rsidP="00C44F3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În conformitate cu art. 1 alin. (4)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 xml:space="preserve"> – (6)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 xml:space="preserve">, art. 24 alin. (1) și (3), art. 27 alin. (1) şi art.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28 alin.(6) și art. 41 alin. (5)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 xml:space="preserve"> din Legea nr. 7/1996 a cadastrului și a publicității imobiliare, republicată, cu modificările și completările ulterioare;</w:t>
      </w:r>
    </w:p>
    <w:p w14:paraId="04C7CBA8" w14:textId="77777777" w:rsidR="00C44F34" w:rsidRPr="00A54F39" w:rsidRDefault="00C44F34" w:rsidP="00C44F3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Luând în considerare art. 55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4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 xml:space="preserve"> alin. (1),  art. 888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 xml:space="preserve"> 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din Legea  nr. 287/2009 privind Codul Civil, republicată, cu modificările și completările ulterioare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>;</w:t>
      </w:r>
    </w:p>
    <w:p w14:paraId="7FDC9E3B" w14:textId="77777777" w:rsidR="00C44F34" w:rsidRDefault="00C44F34" w:rsidP="00C44F3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V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ăzând prevederile art. 18 lit. b), </w:t>
      </w:r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art. 153 </w:t>
      </w:r>
      <w:proofErr w:type="spellStart"/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alin</w:t>
      </w:r>
      <w:proofErr w:type="spellEnd"/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. (4) din </w:t>
      </w:r>
      <w:proofErr w:type="spellStart"/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Regulamentul</w:t>
      </w:r>
      <w:proofErr w:type="spellEnd"/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recepţie</w:t>
      </w:r>
      <w:proofErr w:type="spellEnd"/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şi</w:t>
      </w:r>
      <w:proofErr w:type="spellEnd"/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înscriere</w:t>
      </w:r>
      <w:proofErr w:type="spellEnd"/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evidenţele</w:t>
      </w:r>
      <w:proofErr w:type="spellEnd"/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cadastru</w:t>
      </w:r>
      <w:proofErr w:type="spellEnd"/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şi</w:t>
      </w:r>
      <w:proofErr w:type="spellEnd"/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carte </w:t>
      </w:r>
      <w:proofErr w:type="spellStart"/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funciară</w:t>
      </w:r>
      <w:proofErr w:type="spellEnd"/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A54F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aprobat</w:t>
      </w:r>
      <w:proofErr w:type="spellEnd"/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prin</w:t>
      </w:r>
      <w:proofErr w:type="spellEnd"/>
      <w:r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Ordinul</w:t>
      </w:r>
      <w:proofErr w:type="spellEnd"/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nr. 600/2023 al </w:t>
      </w:r>
      <w:proofErr w:type="spellStart"/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directorului</w:t>
      </w:r>
      <w:proofErr w:type="spellEnd"/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general al </w:t>
      </w:r>
      <w:proofErr w:type="spellStart"/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Agenției</w:t>
      </w:r>
      <w:proofErr w:type="spellEnd"/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Naționale</w:t>
      </w:r>
      <w:proofErr w:type="spellEnd"/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de </w:t>
      </w:r>
      <w:proofErr w:type="spellStart"/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Cadastru</w:t>
      </w:r>
      <w:proofErr w:type="spellEnd"/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și</w:t>
      </w:r>
      <w:proofErr w:type="spellEnd"/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Publicitate</w:t>
      </w:r>
      <w:proofErr w:type="spellEnd"/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 xml:space="preserve"> </w:t>
      </w:r>
      <w:proofErr w:type="spellStart"/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Imobiliară</w:t>
      </w:r>
      <w:proofErr w:type="spellEnd"/>
      <w:r w:rsidRPr="00A54F39">
        <w:rPr>
          <w:rFonts w:ascii="Times New Roman" w:eastAsia="Times New Roman" w:hAnsi="Times New Roman" w:cs="Times New Roman"/>
          <w:kern w:val="16"/>
          <w:sz w:val="24"/>
          <w:szCs w:val="24"/>
          <w:lang w:val="en-US"/>
          <w14:ligatures w14:val="none"/>
        </w:rPr>
        <w:t>;</w:t>
      </w:r>
    </w:p>
    <w:p w14:paraId="4DAF3219" w14:textId="77777777" w:rsidR="00C44F34" w:rsidRPr="00A54F39" w:rsidRDefault="00C44F34" w:rsidP="00C44F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conformitate cu art. 87 alin. (5), art. 129 alin. (2) lit. c)</w:t>
      </w:r>
      <w:r w:rsidRPr="00A06A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art. 136, </w:t>
      </w:r>
      <w:r w:rsidRPr="00152D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art. 139 alin. (3) lit. g)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,</w:t>
      </w:r>
      <w:r w:rsidRPr="00152DD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art. 286 alin. (4)</w:t>
      </w:r>
      <w:r w:rsidRPr="00A06A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06A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A06A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art. 28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Pr="00A06A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alin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(4), art. 286 </w:t>
      </w:r>
      <w:proofErr w:type="spellStart"/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alin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.(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4)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art. 287 </w:t>
      </w:r>
      <w:r w:rsidRPr="00A06AE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din Ordonanța de Urgență nr. 57/2019 privind Codul administrativ, cu modificările și completările ulterioare; </w:t>
      </w:r>
    </w:p>
    <w:p w14:paraId="5521BBE0" w14:textId="77777777" w:rsidR="00C44F34" w:rsidRDefault="00C44F34" w:rsidP="00C44F3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</w:pPr>
      <w:proofErr w:type="spellStart"/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lastRenderedPageBreak/>
        <w:t>În</w:t>
      </w:r>
      <w:proofErr w:type="spellEnd"/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>temeiul</w:t>
      </w:r>
      <w:proofErr w:type="spellEnd"/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 xml:space="preserve"> art. 196 </w:t>
      </w:r>
      <w:proofErr w:type="spellStart"/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>alin</w:t>
      </w:r>
      <w:proofErr w:type="spellEnd"/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 xml:space="preserve">. (1) lit. a) </w:t>
      </w:r>
      <w:proofErr w:type="spellStart"/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>și</w:t>
      </w:r>
      <w:proofErr w:type="spellEnd"/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 xml:space="preserve"> art. 243 </w:t>
      </w:r>
      <w:proofErr w:type="spellStart"/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>alin</w:t>
      </w:r>
      <w:proofErr w:type="spellEnd"/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 xml:space="preserve">. (1) lit. a) din </w:t>
      </w:r>
      <w:proofErr w:type="spellStart"/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>Ordonanța</w:t>
      </w:r>
      <w:proofErr w:type="spellEnd"/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 xml:space="preserve"> de </w:t>
      </w:r>
      <w:proofErr w:type="spellStart"/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>Urgență</w:t>
      </w:r>
      <w:proofErr w:type="spellEnd"/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 xml:space="preserve"> nr. 57/2019 </w:t>
      </w:r>
      <w:proofErr w:type="spellStart"/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>privind</w:t>
      </w:r>
      <w:proofErr w:type="spellEnd"/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>Codul</w:t>
      </w:r>
      <w:proofErr w:type="spellEnd"/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>administrativ</w:t>
      </w:r>
      <w:proofErr w:type="spellEnd"/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  <w14:ligatures w14:val="none"/>
        </w:rPr>
        <w:t xml:space="preserve">, 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>cu modificările și completările ulterioare,</w:t>
      </w:r>
    </w:p>
    <w:p w14:paraId="0A317591" w14:textId="77777777" w:rsidR="00C44F34" w:rsidRPr="00A54F39" w:rsidRDefault="00C44F34" w:rsidP="00C44F3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</w:pPr>
    </w:p>
    <w:p w14:paraId="2677F273" w14:textId="77777777" w:rsidR="00C44F34" w:rsidRDefault="00C44F34" w:rsidP="00C44F3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ar-SA"/>
          <w14:ligatures w14:val="none"/>
        </w:rPr>
        <w:tab/>
      </w:r>
      <w:r w:rsidRPr="00A54F3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ar-SA"/>
          <w14:ligatures w14:val="none"/>
        </w:rPr>
        <w:tab/>
      </w:r>
      <w:r w:rsidRPr="00A54F3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ar-SA"/>
          <w14:ligatures w14:val="none"/>
        </w:rPr>
        <w:tab/>
      </w:r>
      <w:r w:rsidRPr="00A54F39">
        <w:rPr>
          <w:rFonts w:ascii="Times New Roman" w:eastAsia="Times New Roman" w:hAnsi="Times New Roman" w:cs="Times New Roman"/>
          <w:kern w:val="0"/>
          <w:sz w:val="24"/>
          <w:szCs w:val="20"/>
          <w:lang w:val="ro-RO" w:eastAsia="ar-SA"/>
          <w14:ligatures w14:val="none"/>
        </w:rPr>
        <w:tab/>
        <w:t xml:space="preserve">               </w:t>
      </w:r>
      <w:r w:rsidRPr="00A54F39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ro-RO" w:eastAsia="ar-SA"/>
          <w14:ligatures w14:val="none"/>
        </w:rPr>
        <w:t>H O T Ă R Ă Ş T E  :</w:t>
      </w:r>
    </w:p>
    <w:p w14:paraId="629CF726" w14:textId="77777777" w:rsidR="00C44F34" w:rsidRDefault="00C44F34" w:rsidP="00C44F3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ro-RO" w:eastAsia="ar-SA"/>
          <w14:ligatures w14:val="none"/>
        </w:rPr>
      </w:pPr>
    </w:p>
    <w:p w14:paraId="3AC250AF" w14:textId="63553DD8" w:rsidR="00C44F34" w:rsidRPr="00A54F39" w:rsidRDefault="00C44F34" w:rsidP="00C44F3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 xml:space="preserve"> </w:t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>1.</w:t>
      </w:r>
      <w:r w:rsidRPr="00A54F3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 xml:space="preserve"> -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Se însuşeşte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documentația privind înregistrarea în sistem integrat de cadastru și carte funciară a imobilului – teren, identificat prin nr. top: 62/b, înscris în C.F. nr. 416488 (nr. C.F. vechi: 426 Măguri),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întocmit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ă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e ing. Stanciu Dimitrie Lucian – P.F.A.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,</w:t>
      </w:r>
      <w:r w:rsidRPr="00A54F3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  <w14:ligatures w14:val="none"/>
        </w:rPr>
        <w:t xml:space="preserve">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anexă la prezenta hotărâre.</w:t>
      </w:r>
    </w:p>
    <w:p w14:paraId="4B9E2848" w14:textId="77777777" w:rsidR="00C44F34" w:rsidRDefault="00C44F34" w:rsidP="00C44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ar-SA"/>
          <w14:ligatures w14:val="none"/>
        </w:rPr>
        <w:t>Art. 2.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  <w:t xml:space="preserve"> -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Se exprimă acordul pentru rectificarea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suprafeţ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ei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de teren, situată în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in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travilanul Municipiului Lugoj, înscrisă în C.F. nr. 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16488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Lugoj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(nr. C.F. vechi: 426 Măguri)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, nr. top.</w:t>
      </w:r>
      <w:r w:rsidRPr="0040657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62/b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, de la suprafața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7.327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m.p., la suprafața reală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8.088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m.p., rezultată în urma măsurătorilor.</w:t>
      </w:r>
    </w:p>
    <w:p w14:paraId="0D7C42C7" w14:textId="77777777" w:rsidR="00C44F34" w:rsidRDefault="00C44F34" w:rsidP="00C44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ab/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 xml:space="preserve"> 3</w:t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>.</w:t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- Se atestă apartenența la domeniul 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ublic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al municipiului Lugoj a imobilului -teren în suprafaţă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8.088</w:t>
      </w:r>
      <w:r w:rsidRPr="00A54F3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 xml:space="preserve"> m.p., situat în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>in</w:t>
      </w:r>
      <w:r w:rsidRPr="00A54F3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 xml:space="preserve">travilanul municipiului Lugoj,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 xml:space="preserve">localitatea Măguri, str. Principală, nr. 48 Bis, având categoria de folosință  curți – construcții, </w:t>
      </w:r>
      <w:r w:rsidRPr="00A54F3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>înscris în C.F.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 xml:space="preserve"> nr.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16488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Lugoj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(Nr. C.F. vechi: 426 Măguri)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N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r. top.</w:t>
      </w:r>
      <w:r w:rsidRPr="0040657F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62/b. </w:t>
      </w:r>
    </w:p>
    <w:p w14:paraId="731A7FFE" w14:textId="77777777" w:rsidR="00C44F34" w:rsidRPr="003028AD" w:rsidRDefault="00C44F34" w:rsidP="00C44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3028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ar-SA"/>
          <w14:ligatures w14:val="none"/>
        </w:rPr>
        <w:t>Art. 4.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-</w:t>
      </w:r>
      <w:r w:rsidRPr="003028A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La data adoptării prezentei hotărâri, își încetează aplicabilitatea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Hotărârea Consiliului Local  al Municipiului Lugoj nr. 255 din 25.11.2021.</w:t>
      </w:r>
    </w:p>
    <w:p w14:paraId="5AAD19D9" w14:textId="77777777" w:rsidR="00C44F34" w:rsidRPr="00DA4530" w:rsidRDefault="00C44F34" w:rsidP="00C44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  <w:tab/>
      </w:r>
      <w:r w:rsidRPr="00A54F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ar-SA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ar-SA"/>
          <w14:ligatures w14:val="none"/>
        </w:rPr>
        <w:t xml:space="preserve"> 5</w:t>
      </w:r>
      <w:r w:rsidRPr="00A54F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ar-SA"/>
          <w14:ligatures w14:val="none"/>
        </w:rPr>
        <w:t>.</w:t>
      </w:r>
      <w:r w:rsidRPr="00A54F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 w:eastAsia="ar-SA"/>
          <w14:ligatures w14:val="none"/>
        </w:rPr>
        <w:t xml:space="preserve"> 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- Îndeplinirea prevederilor prezentei hotărâri se încredinţează Direcției urbanism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-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mediu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şi Direcţiei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management  financiar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.</w:t>
      </w:r>
    </w:p>
    <w:p w14:paraId="3DC58D4C" w14:textId="77777777" w:rsidR="00C44F34" w:rsidRPr="00A54F39" w:rsidRDefault="00C44F34" w:rsidP="00C44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ab/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>Art.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 xml:space="preserve"> 6</w:t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ar-SA"/>
          <w14:ligatures w14:val="none"/>
        </w:rPr>
        <w:t>.</w:t>
      </w:r>
      <w:r w:rsidRPr="00A54F39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 xml:space="preserve"> -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Prezenta hotărâre se comunică:</w:t>
      </w:r>
    </w:p>
    <w:p w14:paraId="5ECA72ED" w14:textId="77777777" w:rsidR="00C44F34" w:rsidRPr="00A54F39" w:rsidRDefault="00C44F34" w:rsidP="00C44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  <w:t>- Instituţiei Prefectului, Judeţul Timiş;</w:t>
      </w:r>
    </w:p>
    <w:p w14:paraId="17A7D188" w14:textId="28CB1C27" w:rsidR="00C44F34" w:rsidRPr="00A54F39" w:rsidRDefault="00C44F34" w:rsidP="00C44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  <w:t>- Primarului Municipiului Lugoj;</w:t>
      </w:r>
    </w:p>
    <w:p w14:paraId="1C1E034F" w14:textId="77777777" w:rsidR="00C44F34" w:rsidRPr="00A54F39" w:rsidRDefault="00C44F34" w:rsidP="00C44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  <w:t xml:space="preserve">- Direcţiei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juridice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;</w:t>
      </w:r>
    </w:p>
    <w:p w14:paraId="4671AA51" w14:textId="77777777" w:rsidR="00C44F34" w:rsidRPr="00A54F39" w:rsidRDefault="00C44F34" w:rsidP="00C44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  <w:t>- Direcției urbanism-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mediu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pt-PT" w:eastAsia="ar-SA"/>
          <w14:ligatures w14:val="none"/>
        </w:rPr>
        <w:t>;</w:t>
      </w:r>
    </w:p>
    <w:p w14:paraId="119FBD3F" w14:textId="77777777" w:rsidR="00C44F34" w:rsidRPr="00A54F39" w:rsidRDefault="00C44F34" w:rsidP="00C44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  <w:t xml:space="preserve">- Direcţiei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management financiar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;</w:t>
      </w:r>
    </w:p>
    <w:p w14:paraId="382BC8DE" w14:textId="77777777" w:rsidR="00C44F34" w:rsidRPr="00A54F39" w:rsidRDefault="00C44F34" w:rsidP="00C44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  <w:t>- Biroului de Cadastru şi Publicitate Imobiliară</w:t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pt-PT" w:eastAsia="ar-SA"/>
          <w14:ligatures w14:val="none"/>
        </w:rPr>
        <w:t>;</w:t>
      </w:r>
    </w:p>
    <w:p w14:paraId="02C5C238" w14:textId="15A54D32" w:rsidR="00C44F34" w:rsidRPr="008338DA" w:rsidRDefault="00C44F34" w:rsidP="00C44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</w: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es-ES" w:eastAsia="ar-SA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ar-SA"/>
          <w14:ligatures w14:val="none"/>
        </w:rPr>
        <w:t xml:space="preserve"> P.F.A.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ar-SA"/>
          <w14:ligatures w14:val="none"/>
        </w:rPr>
        <w:t>Stanciu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ar-S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ar-SA"/>
          <w14:ligatures w14:val="none"/>
        </w:rPr>
        <w:t>Dimitrie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ar-SA"/>
          <w14:ligatures w14:val="none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ar-SA"/>
          <w14:ligatures w14:val="none"/>
        </w:rPr>
        <w:t>Lucian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ar-SA"/>
          <w14:ligatures w14:val="none"/>
        </w:rPr>
        <w:t>.;</w:t>
      </w:r>
    </w:p>
    <w:p w14:paraId="77B8A273" w14:textId="77777777" w:rsidR="00C44F34" w:rsidRPr="00A54F39" w:rsidRDefault="00C44F34" w:rsidP="00C44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A54F39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  <w:t xml:space="preserve">- Comisiilor de specialitate ale Consiliului Local.    </w:t>
      </w:r>
    </w:p>
    <w:p w14:paraId="013D1A42" w14:textId="77777777" w:rsidR="00C44F34" w:rsidRPr="00A54F39" w:rsidRDefault="00C44F34" w:rsidP="00C44F3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</w:p>
    <w:p w14:paraId="22EF2F57" w14:textId="77777777" w:rsidR="00C44F34" w:rsidRPr="00C44F34" w:rsidRDefault="00C44F34" w:rsidP="00C44F34">
      <w:pPr>
        <w:rPr>
          <w:kern w:val="0"/>
          <w14:ligatures w14:val="none"/>
        </w:rPr>
      </w:pPr>
    </w:p>
    <w:p w14:paraId="4CF7E789" w14:textId="77777777" w:rsidR="00C44F34" w:rsidRPr="00C44F34" w:rsidRDefault="00C44F34" w:rsidP="00C44F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4F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       CONTRASEMNEAZĂ </w:t>
      </w:r>
    </w:p>
    <w:p w14:paraId="5D7A3ED2" w14:textId="77777777" w:rsidR="00C44F34" w:rsidRPr="00C44F34" w:rsidRDefault="00C44F34" w:rsidP="00C44F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4F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Marius-Cornel </w:t>
      </w:r>
      <w:proofErr w:type="spellStart"/>
      <w:r w:rsidRPr="00C44F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Baboniu</w:t>
      </w:r>
      <w:proofErr w:type="spellEnd"/>
      <w:r w:rsidRPr="00C44F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5C5F5AA4" w14:textId="2654520D" w:rsidR="00C44F34" w:rsidRPr="00C44F34" w:rsidRDefault="00C44F34" w:rsidP="00C44F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44F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   Dan </w:t>
      </w:r>
      <w:proofErr w:type="spellStart"/>
      <w:r w:rsidRPr="00C44F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C44F3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5125270F" w14:textId="77777777" w:rsidR="00C44F34" w:rsidRPr="00C44F34" w:rsidRDefault="00C44F34" w:rsidP="00C44F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C0F67BB" w14:textId="77777777" w:rsidR="00C44F34" w:rsidRDefault="00C44F34" w:rsidP="00C44F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B420820" w14:textId="77777777" w:rsidR="00C44F34" w:rsidRPr="00C44F34" w:rsidRDefault="00C44F34" w:rsidP="00C44F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E3CD1D8" w14:textId="77777777" w:rsidR="00C44F34" w:rsidRPr="00C44F34" w:rsidRDefault="00C44F34" w:rsidP="00C44F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E4B0744" w14:textId="77777777" w:rsidR="00C44F34" w:rsidRPr="00C44F34" w:rsidRDefault="00C44F34" w:rsidP="00C44F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43447C2" w14:textId="62796B4F" w:rsidR="00C44F34" w:rsidRPr="00C44F34" w:rsidRDefault="00C44F34" w:rsidP="00C44F3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C44F3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24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3</w:t>
      </w:r>
      <w:r w:rsidRPr="00C44F3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C44F3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C44F3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23.12.202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4</w:t>
      </w:r>
    </w:p>
    <w:p w14:paraId="14B1C6E7" w14:textId="77777777" w:rsidR="00C44F34" w:rsidRPr="00C44F34" w:rsidRDefault="00C44F34" w:rsidP="00C44F3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1EBA475" w14:textId="77777777" w:rsidR="00C44F34" w:rsidRDefault="00C44F34" w:rsidP="00C44F3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EA485D4" w14:textId="77777777" w:rsidR="00C44F34" w:rsidRDefault="00C44F34" w:rsidP="00C44F3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555FD95" w14:textId="77777777" w:rsidR="0047323C" w:rsidRPr="00C44F34" w:rsidRDefault="0047323C" w:rsidP="00C44F3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8110F84" w14:textId="77777777" w:rsidR="00C44F34" w:rsidRPr="00C44F34" w:rsidRDefault="00C44F34" w:rsidP="00C44F34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C44F34" w:rsidRPr="00C44F34" w14:paraId="54F83A9E" w14:textId="77777777" w:rsidTr="000679F6">
        <w:tc>
          <w:tcPr>
            <w:tcW w:w="468" w:type="dxa"/>
          </w:tcPr>
          <w:p w14:paraId="418D3443" w14:textId="77777777" w:rsidR="00C44F34" w:rsidRPr="00C44F34" w:rsidRDefault="00C44F34" w:rsidP="00C44F34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611ACB2D" w14:textId="77777777" w:rsidR="00C44F34" w:rsidRPr="00C44F34" w:rsidRDefault="00C44F34" w:rsidP="00C44F34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4F34">
              <w:rPr>
                <w:rFonts w:eastAsia="Calibri"/>
                <w:lang w:val="en-US"/>
              </w:rPr>
              <w:t>consilieri</w:t>
            </w:r>
            <w:proofErr w:type="spellEnd"/>
            <w:r w:rsidRPr="00C44F34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4F34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5BF15935" w14:textId="77777777" w:rsidR="00C44F34" w:rsidRPr="00C44F34" w:rsidRDefault="00C44F34" w:rsidP="00C44F34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>19</w:t>
            </w:r>
          </w:p>
        </w:tc>
      </w:tr>
      <w:tr w:rsidR="00C44F34" w:rsidRPr="00C44F34" w14:paraId="4D39FAEA" w14:textId="77777777" w:rsidTr="000679F6">
        <w:trPr>
          <w:trHeight w:val="188"/>
        </w:trPr>
        <w:tc>
          <w:tcPr>
            <w:tcW w:w="468" w:type="dxa"/>
          </w:tcPr>
          <w:p w14:paraId="51ED9C9C" w14:textId="77777777" w:rsidR="00C44F34" w:rsidRPr="00C44F34" w:rsidRDefault="00C44F34" w:rsidP="00C44F34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239DE504" w14:textId="77777777" w:rsidR="00C44F34" w:rsidRPr="00C44F34" w:rsidRDefault="00C44F34" w:rsidP="00C44F34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C44F34">
              <w:rPr>
                <w:rFonts w:eastAsia="Calibri"/>
                <w:lang w:val="en-US"/>
              </w:rPr>
              <w:t>consilieri</w:t>
            </w:r>
            <w:proofErr w:type="spellEnd"/>
            <w:r w:rsidRPr="00C44F34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4F34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7B6783D8" w14:textId="20392075" w:rsidR="00C44F34" w:rsidRPr="00C44F34" w:rsidRDefault="0047323C" w:rsidP="00C44F3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C44F34" w:rsidRPr="00C44F34" w14:paraId="7D454826" w14:textId="77777777" w:rsidTr="000679F6">
        <w:tc>
          <w:tcPr>
            <w:tcW w:w="468" w:type="dxa"/>
          </w:tcPr>
          <w:p w14:paraId="445BD02E" w14:textId="77777777" w:rsidR="00C44F34" w:rsidRPr="00C44F34" w:rsidRDefault="00C44F34" w:rsidP="00C44F34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114E4124" w14:textId="77777777" w:rsidR="00C44F34" w:rsidRPr="00C44F34" w:rsidRDefault="00C44F34" w:rsidP="00C44F34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4F34">
              <w:rPr>
                <w:rFonts w:eastAsia="Calibri"/>
                <w:lang w:val="en-US"/>
              </w:rPr>
              <w:t>Număr</w:t>
            </w:r>
            <w:proofErr w:type="spellEnd"/>
            <w:r w:rsidRPr="00C44F34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4F34">
              <w:rPr>
                <w:rFonts w:eastAsia="Calibri"/>
                <w:lang w:val="en-US"/>
              </w:rPr>
              <w:t>voturi</w:t>
            </w:r>
            <w:proofErr w:type="spellEnd"/>
            <w:r w:rsidRPr="00C44F34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4F34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0225C00C" w14:textId="509FC1D9" w:rsidR="00C44F34" w:rsidRPr="00C44F34" w:rsidRDefault="0047323C" w:rsidP="00C44F3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C44F34" w:rsidRPr="00C44F34" w14:paraId="567AE4F3" w14:textId="77777777" w:rsidTr="000679F6">
        <w:tc>
          <w:tcPr>
            <w:tcW w:w="468" w:type="dxa"/>
          </w:tcPr>
          <w:p w14:paraId="65EDD80F" w14:textId="77777777" w:rsidR="00C44F34" w:rsidRPr="00C44F34" w:rsidRDefault="00C44F34" w:rsidP="00C44F34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7086AAC3" w14:textId="77777777" w:rsidR="00C44F34" w:rsidRPr="00C44F34" w:rsidRDefault="00C44F34" w:rsidP="00C44F34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4F34">
              <w:rPr>
                <w:rFonts w:eastAsia="Calibri"/>
                <w:lang w:val="en-US"/>
              </w:rPr>
              <w:t>Număr</w:t>
            </w:r>
            <w:proofErr w:type="spellEnd"/>
            <w:r w:rsidRPr="00C44F34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4F34">
              <w:rPr>
                <w:rFonts w:eastAsia="Calibri"/>
                <w:lang w:val="en-US"/>
              </w:rPr>
              <w:t>voturi</w:t>
            </w:r>
            <w:proofErr w:type="spellEnd"/>
            <w:r w:rsidRPr="00C44F34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4F34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7951E995" w14:textId="77777777" w:rsidR="00C44F34" w:rsidRPr="00C44F34" w:rsidRDefault="00C44F34" w:rsidP="00C44F34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>-</w:t>
            </w:r>
          </w:p>
        </w:tc>
      </w:tr>
      <w:tr w:rsidR="00C44F34" w:rsidRPr="00C44F34" w14:paraId="7A928BED" w14:textId="77777777" w:rsidTr="000679F6">
        <w:tc>
          <w:tcPr>
            <w:tcW w:w="468" w:type="dxa"/>
          </w:tcPr>
          <w:p w14:paraId="43AE26CD" w14:textId="77777777" w:rsidR="00C44F34" w:rsidRPr="00C44F34" w:rsidRDefault="00C44F34" w:rsidP="00C44F34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0B136F3A" w14:textId="77777777" w:rsidR="00C44F34" w:rsidRPr="00C44F34" w:rsidRDefault="00C44F34" w:rsidP="00C44F34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4F34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039EB501" w14:textId="77777777" w:rsidR="00C44F34" w:rsidRPr="00C44F34" w:rsidRDefault="00C44F34" w:rsidP="00C44F34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>-</w:t>
            </w:r>
          </w:p>
        </w:tc>
      </w:tr>
      <w:tr w:rsidR="00C44F34" w:rsidRPr="00C44F34" w14:paraId="63F038AF" w14:textId="77777777" w:rsidTr="000679F6">
        <w:trPr>
          <w:trHeight w:val="312"/>
        </w:trPr>
        <w:tc>
          <w:tcPr>
            <w:tcW w:w="468" w:type="dxa"/>
          </w:tcPr>
          <w:p w14:paraId="630EF583" w14:textId="77777777" w:rsidR="00C44F34" w:rsidRPr="00C44F34" w:rsidRDefault="00C44F34" w:rsidP="00C44F34">
            <w:pPr>
              <w:jc w:val="center"/>
              <w:rPr>
                <w:rFonts w:eastAsia="Calibri"/>
                <w:lang w:val="en-US"/>
              </w:rPr>
            </w:pPr>
            <w:r w:rsidRPr="00C44F34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4FED8A84" w14:textId="77777777" w:rsidR="00C44F34" w:rsidRPr="00C44F34" w:rsidRDefault="00C44F34" w:rsidP="00C44F34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4F34">
              <w:rPr>
                <w:rFonts w:eastAsia="Calibri"/>
                <w:lang w:val="en-US"/>
              </w:rPr>
              <w:t>Adoptarea</w:t>
            </w:r>
            <w:proofErr w:type="spellEnd"/>
            <w:r w:rsidRPr="00C44F34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4F34">
              <w:rPr>
                <w:rFonts w:eastAsia="Calibri"/>
                <w:lang w:val="en-US"/>
              </w:rPr>
              <w:t>hotărârii</w:t>
            </w:r>
            <w:proofErr w:type="spellEnd"/>
            <w:r w:rsidRPr="00C44F34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C44F34">
              <w:rPr>
                <w:rFonts w:eastAsia="Calibri"/>
                <w:lang w:val="en-US"/>
              </w:rPr>
              <w:t>făcut</w:t>
            </w:r>
            <w:proofErr w:type="spellEnd"/>
            <w:r w:rsidRPr="00C44F34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66E7C151" w14:textId="77777777" w:rsidR="00C44F34" w:rsidRPr="00C44F34" w:rsidRDefault="00C44F34" w:rsidP="00C44F34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C44F34">
              <w:rPr>
                <w:rFonts w:eastAsia="Calibri"/>
                <w:lang w:val="en-US"/>
              </w:rPr>
              <w:t>majoritate</w:t>
            </w:r>
            <w:proofErr w:type="spellEnd"/>
            <w:r w:rsidRPr="00C44F34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44F34"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</w:tbl>
    <w:p w14:paraId="6C145A17" w14:textId="77777777" w:rsidR="00C44F34" w:rsidRDefault="00C44F34"/>
    <w:sectPr w:rsidR="00C44F34" w:rsidSect="0047323C">
      <w:pgSz w:w="11906" w:h="16838"/>
      <w:pgMar w:top="1296" w:right="1152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34"/>
    <w:rsid w:val="000D52BE"/>
    <w:rsid w:val="001F0E48"/>
    <w:rsid w:val="00286E06"/>
    <w:rsid w:val="0047323C"/>
    <w:rsid w:val="009B52D8"/>
    <w:rsid w:val="00C44F34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4972"/>
  <w15:chartTrackingRefBased/>
  <w15:docId w15:val="{269F9CF0-58F2-4F1A-91EF-2041EB92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F34"/>
  </w:style>
  <w:style w:type="paragraph" w:styleId="Heading1">
    <w:name w:val="heading 1"/>
    <w:basedOn w:val="Normal"/>
    <w:next w:val="Normal"/>
    <w:link w:val="Heading1Char"/>
    <w:uiPriority w:val="9"/>
    <w:qFormat/>
    <w:rsid w:val="00C44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F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F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F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F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F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F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F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F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F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F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F34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C44F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4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3</cp:revision>
  <dcterms:created xsi:type="dcterms:W3CDTF">2024-12-23T09:28:00Z</dcterms:created>
  <dcterms:modified xsi:type="dcterms:W3CDTF">2024-12-23T12:39:00Z</dcterms:modified>
</cp:coreProperties>
</file>