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0D70F" w14:textId="77777777" w:rsidR="00586C3D" w:rsidRPr="00840B54" w:rsidRDefault="00586C3D" w:rsidP="00586C3D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840B54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            ROMÂNIA</w:t>
      </w:r>
    </w:p>
    <w:p w14:paraId="5A0737E2" w14:textId="77777777" w:rsidR="00586C3D" w:rsidRPr="00840B54" w:rsidRDefault="00586C3D" w:rsidP="00586C3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840B54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                   JUDEŢUL TIMIŞ</w:t>
      </w:r>
    </w:p>
    <w:p w14:paraId="61F7C658" w14:textId="77777777" w:rsidR="00586C3D" w:rsidRPr="00840B54" w:rsidRDefault="00586C3D" w:rsidP="00586C3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840B54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CONSILIUL LOCAL AL MUNICIPIULUI LUGOJ</w:t>
      </w:r>
    </w:p>
    <w:p w14:paraId="798117B9" w14:textId="77777777" w:rsidR="00586C3D" w:rsidRPr="00840B54" w:rsidRDefault="00586C3D" w:rsidP="00586C3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</w:p>
    <w:p w14:paraId="68781AC7" w14:textId="77777777" w:rsidR="00586C3D" w:rsidRPr="00840B54" w:rsidRDefault="00586C3D" w:rsidP="00586C3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840B54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u w:val="single"/>
          <w:lang w:val="ro-RO" w:eastAsia="ro-RO"/>
          <w14:ligatures w14:val="none"/>
        </w:rPr>
        <w:t>HOTĂRÂREA</w:t>
      </w:r>
    </w:p>
    <w:p w14:paraId="62A826D2" w14:textId="77777777" w:rsidR="00586C3D" w:rsidRPr="00840B54" w:rsidRDefault="00586C3D" w:rsidP="00586C3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840B54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>privind aprobarea Planului Urbanistic Zonal – „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>Dezvoltare zonă rezidențială cu funcțiuni complementare și servicii</w:t>
      </w:r>
      <w:r w:rsidRPr="00840B54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>”, municipiul Lugoj, județul Timiș</w:t>
      </w:r>
    </w:p>
    <w:p w14:paraId="67E64105" w14:textId="77777777" w:rsidR="00586C3D" w:rsidRPr="00840B54" w:rsidRDefault="00586C3D" w:rsidP="00586C3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</w:p>
    <w:p w14:paraId="07594AE4" w14:textId="77777777" w:rsidR="00586C3D" w:rsidRPr="00840B54" w:rsidRDefault="00586C3D" w:rsidP="00586C3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840B54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>Consiliul Local al Municipiului Lugoj;</w:t>
      </w:r>
    </w:p>
    <w:p w14:paraId="324A8EE4" w14:textId="77777777" w:rsidR="00586C3D" w:rsidRDefault="00586C3D" w:rsidP="00586C3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840B54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>Având în vedere referatul nr</w:t>
      </w:r>
      <w:r w:rsidRPr="00B77448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. 16/28562/(RU)28563 </w:t>
      </w:r>
      <w:r w:rsidRPr="00840B5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 xml:space="preserve">din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>21</w:t>
      </w:r>
      <w:r w:rsidRPr="00840B5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>.0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>3</w:t>
      </w:r>
      <w:r w:rsidRPr="00840B5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 xml:space="preserve">.2024 </w:t>
      </w:r>
      <w:r w:rsidRPr="00840B54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al Primarului interimar al Municipiului Lugoj - inițiator al Proiectului de hotărâre;</w:t>
      </w:r>
    </w:p>
    <w:p w14:paraId="3614897C" w14:textId="77777777" w:rsidR="00586C3D" w:rsidRPr="00724873" w:rsidRDefault="00586C3D" w:rsidP="00586C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</w:r>
      <w:r w:rsidRPr="00724873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Având în vedere Proiectul de hotărâre nr. 56 din 21.03.2024 </w:t>
      </w:r>
      <w:r w:rsidRPr="0072487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privind aprobarea Planului Urbanistic Zonal – „Dezvoltare zonă rezidențială cu funcțiuni complementare și servicii”, municipiul Lugoj, județul Timiș;</w:t>
      </w:r>
    </w:p>
    <w:p w14:paraId="41F1BC94" w14:textId="77777777" w:rsidR="00586C3D" w:rsidRPr="00724873" w:rsidRDefault="00586C3D" w:rsidP="00586C3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72487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ab/>
      </w:r>
      <w:r w:rsidRPr="00724873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Luând în considerare raportul de specialitate nr. 16/28995/(RU)28996 din 21.03.2024 întocmit de Direcția urbanism-patrimoniu;</w:t>
      </w:r>
      <w:bookmarkStart w:id="0" w:name="_Hlk152137796"/>
    </w:p>
    <w:p w14:paraId="04E51CA5" w14:textId="4BFA0CC5" w:rsidR="00586C3D" w:rsidRPr="00724873" w:rsidRDefault="00586C3D" w:rsidP="00586C3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724873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</w:r>
      <w:proofErr w:type="spellStart"/>
      <w:r w:rsidRPr="0072487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Luând</w:t>
      </w:r>
      <w:proofErr w:type="spellEnd"/>
      <w:r w:rsidRPr="0072487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2487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72487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2487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considerare</w:t>
      </w:r>
      <w:proofErr w:type="spellEnd"/>
      <w:r w:rsidRPr="0072487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2487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avizul</w:t>
      </w:r>
      <w:proofErr w:type="spellEnd"/>
      <w:r w:rsidRPr="0072487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nr.</w:t>
      </w:r>
      <w:r w:rsidR="00724873" w:rsidRPr="0072487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29</w:t>
      </w:r>
      <w:r w:rsidRPr="0072487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gramStart"/>
      <w:r w:rsidRPr="0072487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din</w:t>
      </w:r>
      <w:proofErr w:type="gramEnd"/>
      <w:r w:rsidR="00724873" w:rsidRPr="0072487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28</w:t>
      </w:r>
      <w:r w:rsidRPr="0072487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.03.2024 al </w:t>
      </w:r>
      <w:proofErr w:type="spellStart"/>
      <w:r w:rsidRPr="0072487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Comisiei</w:t>
      </w:r>
      <w:proofErr w:type="spellEnd"/>
      <w:r w:rsidRPr="0072487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2487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amenajarea</w:t>
      </w:r>
      <w:proofErr w:type="spellEnd"/>
      <w:r w:rsidRPr="0072487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2487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teritoriului</w:t>
      </w:r>
      <w:proofErr w:type="spellEnd"/>
      <w:r w:rsidRPr="0072487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72487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administrarea</w:t>
      </w:r>
      <w:proofErr w:type="spellEnd"/>
      <w:r w:rsidRPr="0072487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2487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patrimoniului</w:t>
      </w:r>
      <w:proofErr w:type="spellEnd"/>
      <w:r w:rsidRPr="0072487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urbanism, </w:t>
      </w:r>
      <w:proofErr w:type="spellStart"/>
      <w:r w:rsidRPr="0072487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servicii</w:t>
      </w:r>
      <w:proofErr w:type="spellEnd"/>
      <w:r w:rsidRPr="0072487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2487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publice</w:t>
      </w:r>
      <w:proofErr w:type="spellEnd"/>
      <w:r w:rsidRPr="0072487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72487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protecția</w:t>
      </w:r>
      <w:proofErr w:type="spellEnd"/>
      <w:r w:rsidRPr="0072487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2487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mediului</w:t>
      </w:r>
      <w:proofErr w:type="spellEnd"/>
      <w:r w:rsidRPr="0072487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2487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72487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72487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celorlalte</w:t>
      </w:r>
      <w:proofErr w:type="spellEnd"/>
      <w:r w:rsidRPr="0072487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2487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Comisii</w:t>
      </w:r>
      <w:proofErr w:type="spellEnd"/>
      <w:r w:rsidRPr="0072487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72487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specialitate</w:t>
      </w:r>
      <w:proofErr w:type="spellEnd"/>
      <w:r w:rsidRPr="0072487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ale </w:t>
      </w:r>
      <w:proofErr w:type="spellStart"/>
      <w:r w:rsidRPr="0072487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Consiliului</w:t>
      </w:r>
      <w:proofErr w:type="spellEnd"/>
      <w:r w:rsidRPr="0072487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Local al Municipiului Lugoj</w:t>
      </w:r>
      <w:bookmarkEnd w:id="0"/>
      <w:r w:rsidRPr="0072487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;</w:t>
      </w:r>
    </w:p>
    <w:p w14:paraId="55D62D42" w14:textId="77777777" w:rsidR="00586C3D" w:rsidRPr="00840B54" w:rsidRDefault="00586C3D" w:rsidP="00586C3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840B54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 xml:space="preserve">Luând în considerare referatul Direcției urbanism-patrimoniu – Compartimentul urbanism și amenajarea teritoriului nr. </w:t>
      </w:r>
      <w:r w:rsidRPr="002C72DC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16/27968/(RU)27969 din 20.03.2024;</w:t>
      </w:r>
    </w:p>
    <w:p w14:paraId="149323A2" w14:textId="77777777" w:rsidR="00586C3D" w:rsidRPr="00840B54" w:rsidRDefault="00586C3D" w:rsidP="00586C3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840B54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>Având în vedere Proiectul nr. 1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47</w:t>
      </w:r>
      <w:r w:rsidRPr="00840B54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/202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2</w:t>
      </w:r>
      <w:r w:rsidRPr="00840B54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, întocmit de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STUDIO TZK</w:t>
      </w:r>
      <w:r w:rsidRPr="00840B54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S.R.L., înregistrat în evidențele instituției noastre sub nr. 16/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20627</w:t>
      </w:r>
      <w:r w:rsidRPr="00840B54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din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29</w:t>
      </w:r>
      <w:r w:rsidRPr="00840B54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.0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2</w:t>
      </w:r>
      <w:r w:rsidRPr="00840B54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.2024;</w:t>
      </w:r>
    </w:p>
    <w:p w14:paraId="6BCAAB7B" w14:textId="77777777" w:rsidR="00586C3D" w:rsidRPr="00840B54" w:rsidRDefault="00586C3D" w:rsidP="00586C3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840B54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>Luând în considerare Hotărârea Consiliului Local al Municipiului Lugoj nr. 146 din 25.11.1999 privind aprobarea Planului de Urbanism General al municipiului Lugoj, cu completările ulterioare;</w:t>
      </w:r>
    </w:p>
    <w:p w14:paraId="59217F46" w14:textId="77777777" w:rsidR="00586C3D" w:rsidRPr="002C72DC" w:rsidRDefault="00586C3D" w:rsidP="00586C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  <w:lang w:val="ro-RO" w:eastAsia="ro-RO"/>
          <w14:ligatures w14:val="none"/>
        </w:rPr>
      </w:pPr>
      <w:r w:rsidRPr="00840B54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</w:r>
      <w:r w:rsidRPr="002C72D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o-RO"/>
          <w14:ligatures w14:val="none"/>
        </w:rPr>
        <w:t xml:space="preserve">Ţinând cont de Avizul favorabil nr.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o-RO"/>
          <w14:ligatures w14:val="none"/>
        </w:rPr>
        <w:t>1</w:t>
      </w:r>
      <w:r w:rsidRPr="002C72D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o-RO"/>
          <w14:ligatures w14:val="none"/>
        </w:rPr>
        <w:t xml:space="preserve"> din 19.03.2024 al Comisiei tehnice de amenajare a teritoriului şi urbanism, acordat pentru documentaţia </w:t>
      </w:r>
      <w:r w:rsidRPr="002C72DC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  <w:lang w:val="ro-RO" w:eastAsia="ro-RO"/>
          <w14:ligatures w14:val="none"/>
        </w:rPr>
        <w:t>Planul Urbanistic Zonal – „Dezvoltare zonă rezidențială cu funcțiuni complementare și servicii”, municipiul Lugoj, județul Timiș;</w:t>
      </w:r>
    </w:p>
    <w:p w14:paraId="751C885A" w14:textId="77777777" w:rsidR="00586C3D" w:rsidRPr="002C72DC" w:rsidRDefault="00586C3D" w:rsidP="00586C3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840B5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ab/>
      </w:r>
      <w:r w:rsidRPr="005C66C5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Având în vedere Procesul-verbal privind consultarea și informarea publicului cu privire la elaborarea documentației de urbanism înregistrat sub nr. 16/101529/(RU)101530 din 12.09.2023 </w:t>
      </w:r>
      <w:r w:rsidRPr="002C72DC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și Raportul informării și consultării publicului privind implementarea Planului Urbanistic Zonal (P.U.Z.) înregistrat sub nr. 16/102015/(RU)102016 din 13.09.2023;</w:t>
      </w:r>
    </w:p>
    <w:p w14:paraId="62A7E26C" w14:textId="77777777" w:rsidR="00586C3D" w:rsidRPr="00840B54" w:rsidRDefault="00586C3D" w:rsidP="00586C3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840B54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>În conformitate cu prevederile art. 5, art. 6, art. 25 alin. (1), art. 27</w:t>
      </w:r>
      <w:r w:rsidRPr="00840B54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ro-RO" w:eastAsia="ro-RO"/>
          <w14:ligatures w14:val="none"/>
        </w:rPr>
        <w:t xml:space="preserve">1 </w:t>
      </w:r>
      <w:r w:rsidRPr="00840B54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alin. (1) lit. b) şi c), art. 37, art. 47, art. 47</w:t>
      </w:r>
      <w:r w:rsidRPr="00840B54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ro-RO" w:eastAsia="ro-RO"/>
          <w14:ligatures w14:val="none"/>
        </w:rPr>
        <w:t>1</w:t>
      </w:r>
      <w:r w:rsidRPr="00840B54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, art. 56 alin. (6), art. 57 - 61 şi Anexa nr. 1 din Legea nr. 350/2001 privind amenjarea teritoriului şi urbanismul, cu modificările și completările ulterioare;</w:t>
      </w:r>
    </w:p>
    <w:p w14:paraId="5DA641A5" w14:textId="77777777" w:rsidR="00586C3D" w:rsidRPr="00840B54" w:rsidRDefault="00586C3D" w:rsidP="00586C3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840B54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>Cu respectarea Normelor Metodologice din 26 februarie 2016 de aplicare a Legii nr. 350/2001 privind amenajarea teritoriului şi urbanismul şi de elaborare şi actualizare a documentaţiilor de urbanism, aprobate prin Ordinul nr. 233/2016 al Viceprim-ministrului, ministrul dezvoltării regionale şi administraţiei publice, cu modificările și completările ulterioare;</w:t>
      </w:r>
    </w:p>
    <w:p w14:paraId="4E312CCF" w14:textId="77777777" w:rsidR="00586C3D" w:rsidRPr="00840B54" w:rsidRDefault="00586C3D" w:rsidP="00586C3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840B54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>În conformitate cu dispoziţiile art. 23 alin. (2) din Legea nr. 50/1991 privind autorizarea executării lucrărilor de construcţii, republicată, cu modificările şi completările ulterioare şi a Normelor Metodologice de aplicare a acesteia, aprobate prin Ordinul nr. 839/2009 al Ministrului dezvoltării regionale şi locuinţei, cu modificările şi completările ulterioare;</w:t>
      </w:r>
    </w:p>
    <w:p w14:paraId="4F90E12F" w14:textId="77777777" w:rsidR="00586C3D" w:rsidRPr="00840B54" w:rsidRDefault="00586C3D" w:rsidP="00586C3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840B54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>În conformitate cu prevederile Regulamentului General de Urbanism aprobat prin H.G. nr. 525/1996 republicată, cu completările ulterioare;</w:t>
      </w:r>
    </w:p>
    <w:p w14:paraId="041B95B4" w14:textId="77777777" w:rsidR="00586C3D" w:rsidRPr="00840B54" w:rsidRDefault="00586C3D" w:rsidP="00586C3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840B54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>Cu respectarea dispoziţiilor metodologiei din 30 decembrie 2010 de informare şi consultare a publicului cu privire la elaborarea sau revizuirea planurilor de amenajare a teritoriului şi de urbanism, aprobată prin Ordinul nr. 2701/2010 al Ministrului dezvoltării regionale şi locuinţei, coroborate cu dispoziţiile Legii nr. 52/2003 privind transparenţa decizională în administraţia publică, republicată, cu modificările și completările ulterioare;</w:t>
      </w:r>
    </w:p>
    <w:p w14:paraId="314AD4C3" w14:textId="77777777" w:rsidR="00586C3D" w:rsidRPr="00840B54" w:rsidRDefault="00586C3D" w:rsidP="00586C3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840B54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  <w14:ligatures w14:val="none"/>
        </w:rPr>
        <w:lastRenderedPageBreak/>
        <w:tab/>
      </w:r>
      <w:r w:rsidRPr="00840B54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În conformitate cu art. 129 alin. (2) lit. c) și alin. (6) lit. c)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, </w:t>
      </w:r>
      <w:r w:rsidRPr="00840B54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art. 136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și </w:t>
      </w:r>
      <w:r w:rsidRPr="00840B54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art. 139 alin. (3) lit. e)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</w:t>
      </w:r>
      <w:r w:rsidRPr="00840B54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din Ordonanța de Urgență nr. 57/2019 privind Codul administrativ, cu modificările și completările ulterioare;</w:t>
      </w:r>
    </w:p>
    <w:p w14:paraId="1ED1036D" w14:textId="77777777" w:rsidR="00586C3D" w:rsidRPr="00840B54" w:rsidRDefault="00586C3D" w:rsidP="00586C3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840B54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>În temeiul art. 196 alin. (1) lit. a) și art. 243 alin. (1) lit. a) din Ordonanța de Urgență nr. 57/2019 privind Codul administrativ, cu modificările și completările ulterioare,</w:t>
      </w:r>
    </w:p>
    <w:p w14:paraId="537D241E" w14:textId="77777777" w:rsidR="00586C3D" w:rsidRPr="00840B54" w:rsidRDefault="00586C3D" w:rsidP="00586C3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</w:p>
    <w:p w14:paraId="02DF8398" w14:textId="77777777" w:rsidR="00586C3D" w:rsidRPr="00840B54" w:rsidRDefault="00586C3D" w:rsidP="00586C3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840B5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ro-RO" w:eastAsia="ro-RO"/>
          <w14:ligatures w14:val="none"/>
        </w:rPr>
        <w:t>H O T Ă R Ă Ş T E :</w:t>
      </w:r>
    </w:p>
    <w:p w14:paraId="53C818E3" w14:textId="77777777" w:rsidR="00586C3D" w:rsidRPr="00840B54" w:rsidRDefault="00586C3D" w:rsidP="00586C3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</w:p>
    <w:p w14:paraId="3E6F9EEC" w14:textId="77777777" w:rsidR="00586C3D" w:rsidRPr="00840B54" w:rsidRDefault="00586C3D" w:rsidP="00586C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</w:pPr>
      <w:r w:rsidRPr="00840B54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ab/>
      </w:r>
      <w:r w:rsidRPr="00840B54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ro-RO" w:eastAsia="ro-RO"/>
          <w14:ligatures w14:val="none"/>
        </w:rPr>
        <w:t>Art.1.</w:t>
      </w:r>
      <w:r w:rsidRPr="00840B54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- Se aprobă documentaţia P.U.Z. (Plan Urbanistic Zonal) </w:t>
      </w:r>
      <w:r w:rsidRPr="00840B54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–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 xml:space="preserve"> </w:t>
      </w:r>
      <w:r w:rsidRPr="00840B54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„</w:t>
      </w:r>
      <w:r w:rsidRPr="009C52C8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Dezvoltare zonă rezidențială cu funcțiuni complementare și servicii</w:t>
      </w:r>
      <w:r w:rsidRPr="00840B54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”</w:t>
      </w:r>
      <w:r w:rsidRPr="009C52C8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,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 xml:space="preserve"> </w:t>
      </w:r>
      <w:r w:rsidRPr="00840B54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 xml:space="preserve">municipiul Lugoj, județul Timiș, teren intravilan, în suprafață totală de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5999</w:t>
      </w:r>
      <w:r w:rsidRPr="00840B54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 xml:space="preserve"> m.p., înscris în C.F. nr. 4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08415</w:t>
      </w:r>
      <w:r w:rsidRPr="00840B54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 xml:space="preserve"> Lugo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 xml:space="preserve">j (Nr. C.F. vechi: 10388), </w:t>
      </w:r>
      <w:r w:rsidRPr="00840B54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nr. cadastral 4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08415 (Nr. topografic: 5815-5816/1/1;5815-5816/5/2)</w:t>
      </w:r>
      <w:r w:rsidRPr="00840B54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, întocmit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ă</w:t>
      </w:r>
      <w:r w:rsidRPr="00840B54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 xml:space="preserve"> de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STUDIO TZK</w:t>
      </w:r>
      <w:r w:rsidRPr="00840B54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S.R.L.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, </w:t>
      </w:r>
      <w:r w:rsidRPr="00840B54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pentru beneficiar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ii Cerna Alexandru-Adrian și soția Cerna Violeta-Floriana, potrivit anexei care face parte integrantă din prezenta hotărâre.</w:t>
      </w:r>
    </w:p>
    <w:p w14:paraId="5B30A823" w14:textId="77777777" w:rsidR="00586C3D" w:rsidRPr="00840B54" w:rsidRDefault="00586C3D" w:rsidP="00586C3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840B5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fr-FR" w:eastAsia="ro-RO"/>
          <w14:ligatures w14:val="none"/>
        </w:rPr>
        <w:tab/>
      </w:r>
      <w:r w:rsidRPr="00840B5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val="fr-FR" w:eastAsia="ro-RO"/>
          <w14:ligatures w14:val="none"/>
        </w:rPr>
        <w:t>Art.2.</w:t>
      </w:r>
      <w:r w:rsidRPr="00840B54">
        <w:rPr>
          <w:rFonts w:ascii="Times New Roman" w:eastAsia="Times New Roman" w:hAnsi="Times New Roman" w:cs="Times New Roman"/>
          <w:kern w:val="0"/>
          <w:sz w:val="24"/>
          <w:szCs w:val="24"/>
          <w:lang w:val="fr-FR" w:eastAsia="ro-RO"/>
          <w14:ligatures w14:val="none"/>
        </w:rPr>
        <w:t xml:space="preserve"> - Î</w:t>
      </w:r>
      <w:r w:rsidRPr="00840B54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ndeplinirea prevederilor prezentei hotărâri se încredinţează Direcţiei urbanism-patrimoniu.</w:t>
      </w:r>
    </w:p>
    <w:p w14:paraId="74AF2FD6" w14:textId="77777777" w:rsidR="00586C3D" w:rsidRPr="00840B54" w:rsidRDefault="00586C3D" w:rsidP="00586C3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840B5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 w:eastAsia="ro-RO"/>
          <w14:ligatures w14:val="none"/>
        </w:rPr>
        <w:tab/>
      </w:r>
      <w:r w:rsidRPr="00840B5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val="ro-RO" w:eastAsia="ro-RO"/>
          <w14:ligatures w14:val="none"/>
        </w:rPr>
        <w:t>Art.3.</w:t>
      </w:r>
      <w:r w:rsidRPr="00840B5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 w:eastAsia="ro-RO"/>
          <w14:ligatures w14:val="none"/>
        </w:rPr>
        <w:t xml:space="preserve"> -</w:t>
      </w:r>
      <w:r w:rsidRPr="00840B54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Prezenta hotărâre se comunică:</w:t>
      </w:r>
    </w:p>
    <w:p w14:paraId="7FCB1EDF" w14:textId="77777777" w:rsidR="00586C3D" w:rsidRPr="00840B54" w:rsidRDefault="00586C3D" w:rsidP="00586C3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840B54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>- Instituţiei Prefectului, judeţul Timiş;</w:t>
      </w:r>
    </w:p>
    <w:p w14:paraId="2E6C5436" w14:textId="77777777" w:rsidR="00586C3D" w:rsidRPr="00840B54" w:rsidRDefault="00586C3D" w:rsidP="00586C3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840B54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>- Primarului interimar al Municipiului Lugoj;</w:t>
      </w:r>
    </w:p>
    <w:p w14:paraId="0CE7778F" w14:textId="77777777" w:rsidR="00586C3D" w:rsidRPr="00840B54" w:rsidRDefault="00586C3D" w:rsidP="00586C3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840B54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>- Direcţiei administraţie publică locală</w:t>
      </w:r>
      <w:r w:rsidRPr="00840B54">
        <w:rPr>
          <w:rFonts w:ascii="Times New Roman" w:eastAsia="Times New Roman" w:hAnsi="Times New Roman" w:cs="Times New Roman"/>
          <w:kern w:val="0"/>
          <w:sz w:val="24"/>
          <w:szCs w:val="24"/>
          <w:lang w:val="fr-FR" w:eastAsia="ro-RO"/>
          <w14:ligatures w14:val="none"/>
        </w:rPr>
        <w:t>;</w:t>
      </w:r>
    </w:p>
    <w:p w14:paraId="26E2578E" w14:textId="77777777" w:rsidR="00586C3D" w:rsidRPr="00840B54" w:rsidRDefault="00586C3D" w:rsidP="00586C3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840B54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>- Direcţiei buget-cheltuieli;</w:t>
      </w:r>
    </w:p>
    <w:p w14:paraId="5445BBAD" w14:textId="77777777" w:rsidR="00586C3D" w:rsidRPr="00840B54" w:rsidRDefault="00586C3D" w:rsidP="00586C3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840B54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>- Direcţiei urbanism-patrimoniu;</w:t>
      </w:r>
    </w:p>
    <w:p w14:paraId="123DB491" w14:textId="77777777" w:rsidR="00586C3D" w:rsidRPr="00840B54" w:rsidRDefault="00586C3D" w:rsidP="00586C3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840B54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>- Biroului de Cadastru și Publicitate Imobiliară;</w:t>
      </w:r>
    </w:p>
    <w:p w14:paraId="6444D48C" w14:textId="77777777" w:rsidR="00586C3D" w:rsidRDefault="00586C3D" w:rsidP="00586C3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840B54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 xml:space="preserve">-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Domnului Cerna Alexandru-Adrian;</w:t>
      </w:r>
    </w:p>
    <w:p w14:paraId="3F9AEFB4" w14:textId="77777777" w:rsidR="00586C3D" w:rsidRPr="00840B54" w:rsidRDefault="00586C3D" w:rsidP="00586C3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>- Doamnei Cerna Violeta-Floriana;</w:t>
      </w:r>
    </w:p>
    <w:p w14:paraId="35EA94FF" w14:textId="77777777" w:rsidR="00586C3D" w:rsidRPr="00840B54" w:rsidRDefault="00586C3D" w:rsidP="00586C3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840B54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>- Celor interesaţi, prin publicare şi afişare</w:t>
      </w:r>
      <w:r w:rsidRPr="00840B54">
        <w:rPr>
          <w:rFonts w:ascii="Times New Roman" w:eastAsia="Times New Roman" w:hAnsi="Times New Roman" w:cs="Times New Roman"/>
          <w:kern w:val="0"/>
          <w:sz w:val="24"/>
          <w:szCs w:val="24"/>
          <w:lang w:val="pt-PT" w:eastAsia="ro-RO"/>
          <w14:ligatures w14:val="none"/>
        </w:rPr>
        <w:t>;</w:t>
      </w:r>
    </w:p>
    <w:p w14:paraId="0362D4DB" w14:textId="77777777" w:rsidR="00586C3D" w:rsidRPr="00840B54" w:rsidRDefault="00586C3D" w:rsidP="00586C3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840B54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>- Comisiilor de specialitate ale Consiliului Local.</w:t>
      </w:r>
    </w:p>
    <w:p w14:paraId="25669F56" w14:textId="77777777" w:rsidR="00F856D5" w:rsidRDefault="00F856D5"/>
    <w:p w14:paraId="15FDDD3A" w14:textId="77777777" w:rsidR="00586C3D" w:rsidRDefault="00586C3D"/>
    <w:p w14:paraId="6FA36371" w14:textId="77777777" w:rsidR="00586C3D" w:rsidRPr="001467B7" w:rsidRDefault="00586C3D" w:rsidP="00586C3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bookmarkStart w:id="1" w:name="_Hlk139869561"/>
      <w:bookmarkStart w:id="2" w:name="_Hlk139870052"/>
      <w:r w:rsidRPr="001467B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PREȘEDINTE DE ȘEDINȚĂ                                        CONTRASEMNEAZĂ </w:t>
      </w:r>
    </w:p>
    <w:p w14:paraId="6A2ACF19" w14:textId="77777777" w:rsidR="00586C3D" w:rsidRPr="001467B7" w:rsidRDefault="00586C3D" w:rsidP="00586C3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1467B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Adrian-Doru </w:t>
      </w:r>
      <w:proofErr w:type="spellStart"/>
      <w:r w:rsidRPr="001467B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Serendan</w:t>
      </w:r>
      <w:proofErr w:type="spellEnd"/>
      <w:r w:rsidRPr="001467B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                       SECRETARUL GENERAL AL MUNICIPIULUI</w:t>
      </w:r>
    </w:p>
    <w:p w14:paraId="0757E567" w14:textId="77777777" w:rsidR="00586C3D" w:rsidRPr="001467B7" w:rsidRDefault="00586C3D" w:rsidP="00586C3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1467B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                                                                                              Dan </w:t>
      </w:r>
      <w:proofErr w:type="spellStart"/>
      <w:r w:rsidRPr="001467B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Ciucu</w:t>
      </w:r>
      <w:proofErr w:type="spellEnd"/>
      <w:r w:rsidRPr="001467B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</w:t>
      </w:r>
    </w:p>
    <w:p w14:paraId="5208426F" w14:textId="77777777" w:rsidR="00586C3D" w:rsidRDefault="00586C3D" w:rsidP="00586C3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21E98800" w14:textId="77777777" w:rsidR="00586C3D" w:rsidRDefault="00586C3D" w:rsidP="00586C3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72CE199E" w14:textId="77777777" w:rsidR="00586C3D" w:rsidRDefault="00586C3D" w:rsidP="00586C3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7D9199A9" w14:textId="77777777" w:rsidR="00586C3D" w:rsidRDefault="00586C3D" w:rsidP="00586C3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5835701D" w14:textId="77777777" w:rsidR="00586C3D" w:rsidRPr="001467B7" w:rsidRDefault="00586C3D" w:rsidP="00586C3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036C494B" w14:textId="22316EAC" w:rsidR="00586C3D" w:rsidRDefault="00586C3D" w:rsidP="00586C3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  <w:r w:rsidRPr="001467B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     Nr.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53</w:t>
      </w:r>
      <w:r w:rsidRPr="001467B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proofErr w:type="gramStart"/>
      <w:r w:rsidRPr="001467B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din</w:t>
      </w:r>
      <w:proofErr w:type="gramEnd"/>
      <w:r w:rsidRPr="001467B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28.03.2024</w:t>
      </w:r>
    </w:p>
    <w:p w14:paraId="18DDF1F6" w14:textId="77777777" w:rsidR="00586C3D" w:rsidRDefault="00586C3D" w:rsidP="00586C3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7A8D00D6" w14:textId="77777777" w:rsidR="00586C3D" w:rsidRDefault="00586C3D" w:rsidP="00586C3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62384377" w14:textId="77777777" w:rsidR="00586C3D" w:rsidRDefault="00586C3D" w:rsidP="00586C3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2BA1265F" w14:textId="77777777" w:rsidR="00586C3D" w:rsidRDefault="00586C3D" w:rsidP="00586C3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0DEA64F5" w14:textId="77777777" w:rsidR="00586C3D" w:rsidRDefault="00586C3D" w:rsidP="00586C3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05484B35" w14:textId="77777777" w:rsidR="00586C3D" w:rsidRPr="001467B7" w:rsidRDefault="00586C3D" w:rsidP="00586C3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8"/>
        <w:gridCol w:w="3240"/>
        <w:gridCol w:w="1980"/>
      </w:tblGrid>
      <w:tr w:rsidR="00586C3D" w:rsidRPr="001467B7" w14:paraId="1474D4E1" w14:textId="77777777" w:rsidTr="003C6702">
        <w:tc>
          <w:tcPr>
            <w:tcW w:w="468" w:type="dxa"/>
          </w:tcPr>
          <w:p w14:paraId="15981F58" w14:textId="77777777" w:rsidR="00586C3D" w:rsidRPr="001467B7" w:rsidRDefault="00586C3D" w:rsidP="003C6702">
            <w:pPr>
              <w:jc w:val="center"/>
              <w:rPr>
                <w:rFonts w:eastAsia="Calibri"/>
                <w:lang w:val="en-US"/>
              </w:rPr>
            </w:pPr>
            <w:r w:rsidRPr="001467B7">
              <w:rPr>
                <w:rFonts w:eastAsia="Calibri"/>
                <w:lang w:val="en-US"/>
              </w:rPr>
              <w:t>1.</w:t>
            </w:r>
          </w:p>
        </w:tc>
        <w:tc>
          <w:tcPr>
            <w:tcW w:w="3240" w:type="dxa"/>
          </w:tcPr>
          <w:p w14:paraId="07F7368F" w14:textId="77777777" w:rsidR="00586C3D" w:rsidRPr="001467B7" w:rsidRDefault="00586C3D" w:rsidP="003C6702">
            <w:pPr>
              <w:jc w:val="center"/>
              <w:rPr>
                <w:rFonts w:eastAsia="Calibri"/>
                <w:lang w:val="en-US"/>
              </w:rPr>
            </w:pPr>
            <w:r w:rsidRPr="001467B7">
              <w:rPr>
                <w:rFonts w:eastAsia="Calibri"/>
                <w:lang w:val="en-US"/>
              </w:rPr>
              <w:t xml:space="preserve">Total </w:t>
            </w:r>
            <w:proofErr w:type="spellStart"/>
            <w:r w:rsidRPr="001467B7">
              <w:rPr>
                <w:rFonts w:eastAsia="Calibri"/>
                <w:lang w:val="en-US"/>
              </w:rPr>
              <w:t>consilieri</w:t>
            </w:r>
            <w:proofErr w:type="spellEnd"/>
            <w:r w:rsidRPr="001467B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1467B7">
              <w:rPr>
                <w:rFonts w:eastAsia="Calibri"/>
                <w:lang w:val="en-US"/>
              </w:rPr>
              <w:t>locali</w:t>
            </w:r>
            <w:proofErr w:type="spellEnd"/>
          </w:p>
        </w:tc>
        <w:tc>
          <w:tcPr>
            <w:tcW w:w="1980" w:type="dxa"/>
          </w:tcPr>
          <w:p w14:paraId="31F4B948" w14:textId="77777777" w:rsidR="00586C3D" w:rsidRPr="001467B7" w:rsidRDefault="00586C3D" w:rsidP="003C6702">
            <w:pPr>
              <w:jc w:val="center"/>
              <w:rPr>
                <w:rFonts w:eastAsia="Calibri"/>
                <w:lang w:val="en-US"/>
              </w:rPr>
            </w:pPr>
            <w:r w:rsidRPr="001467B7">
              <w:rPr>
                <w:rFonts w:eastAsia="Calibri"/>
                <w:lang w:val="en-US"/>
              </w:rPr>
              <w:t>19</w:t>
            </w:r>
          </w:p>
        </w:tc>
      </w:tr>
      <w:tr w:rsidR="00586C3D" w:rsidRPr="001467B7" w14:paraId="71D9CA95" w14:textId="77777777" w:rsidTr="003C6702">
        <w:trPr>
          <w:trHeight w:val="188"/>
        </w:trPr>
        <w:tc>
          <w:tcPr>
            <w:tcW w:w="468" w:type="dxa"/>
          </w:tcPr>
          <w:p w14:paraId="6117676B" w14:textId="77777777" w:rsidR="00586C3D" w:rsidRPr="001467B7" w:rsidRDefault="00586C3D" w:rsidP="003C6702">
            <w:pPr>
              <w:jc w:val="center"/>
              <w:rPr>
                <w:rFonts w:eastAsia="Calibri"/>
                <w:lang w:val="en-US"/>
              </w:rPr>
            </w:pPr>
            <w:r w:rsidRPr="001467B7">
              <w:rPr>
                <w:rFonts w:eastAsia="Calibri"/>
                <w:lang w:val="en-US"/>
              </w:rPr>
              <w:t>2.</w:t>
            </w:r>
          </w:p>
        </w:tc>
        <w:tc>
          <w:tcPr>
            <w:tcW w:w="3240" w:type="dxa"/>
          </w:tcPr>
          <w:p w14:paraId="59E7701A" w14:textId="77777777" w:rsidR="00586C3D" w:rsidRPr="001467B7" w:rsidRDefault="00586C3D" w:rsidP="003C6702">
            <w:pPr>
              <w:jc w:val="center"/>
              <w:rPr>
                <w:rFonts w:eastAsia="Calibri"/>
                <w:lang w:val="en-US"/>
              </w:rPr>
            </w:pPr>
            <w:r w:rsidRPr="001467B7">
              <w:rPr>
                <w:rFonts w:eastAsia="Calibri"/>
                <w:lang w:val="en-US"/>
              </w:rPr>
              <w:t xml:space="preserve">Total </w:t>
            </w:r>
            <w:proofErr w:type="spellStart"/>
            <w:r w:rsidRPr="001467B7">
              <w:rPr>
                <w:rFonts w:eastAsia="Calibri"/>
                <w:lang w:val="en-US"/>
              </w:rPr>
              <w:t>consilieri</w:t>
            </w:r>
            <w:proofErr w:type="spellEnd"/>
            <w:r w:rsidRPr="001467B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1467B7">
              <w:rPr>
                <w:rFonts w:eastAsia="Calibri"/>
                <w:lang w:val="en-US"/>
              </w:rPr>
              <w:t>prezenți</w:t>
            </w:r>
            <w:proofErr w:type="spellEnd"/>
          </w:p>
        </w:tc>
        <w:tc>
          <w:tcPr>
            <w:tcW w:w="1980" w:type="dxa"/>
          </w:tcPr>
          <w:p w14:paraId="1EC4756E" w14:textId="7C179BF0" w:rsidR="00586C3D" w:rsidRPr="001467B7" w:rsidRDefault="00724873" w:rsidP="003C6702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18</w:t>
            </w:r>
          </w:p>
        </w:tc>
      </w:tr>
      <w:tr w:rsidR="00586C3D" w:rsidRPr="001467B7" w14:paraId="66966FCE" w14:textId="77777777" w:rsidTr="003C6702">
        <w:tc>
          <w:tcPr>
            <w:tcW w:w="468" w:type="dxa"/>
          </w:tcPr>
          <w:p w14:paraId="4B3DBD39" w14:textId="77777777" w:rsidR="00586C3D" w:rsidRPr="001467B7" w:rsidRDefault="00586C3D" w:rsidP="003C6702">
            <w:pPr>
              <w:jc w:val="center"/>
              <w:rPr>
                <w:rFonts w:eastAsia="Calibri"/>
                <w:lang w:val="en-US"/>
              </w:rPr>
            </w:pPr>
            <w:r w:rsidRPr="001467B7">
              <w:rPr>
                <w:rFonts w:eastAsia="Calibri"/>
                <w:lang w:val="en-US"/>
              </w:rPr>
              <w:t>3.</w:t>
            </w:r>
          </w:p>
        </w:tc>
        <w:tc>
          <w:tcPr>
            <w:tcW w:w="3240" w:type="dxa"/>
          </w:tcPr>
          <w:p w14:paraId="1A9120BB" w14:textId="77777777" w:rsidR="00586C3D" w:rsidRPr="001467B7" w:rsidRDefault="00586C3D" w:rsidP="003C6702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1467B7">
              <w:rPr>
                <w:rFonts w:eastAsia="Calibri"/>
                <w:lang w:val="en-US"/>
              </w:rPr>
              <w:t>Număr</w:t>
            </w:r>
            <w:proofErr w:type="spellEnd"/>
            <w:r w:rsidRPr="001467B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1467B7">
              <w:rPr>
                <w:rFonts w:eastAsia="Calibri"/>
                <w:lang w:val="en-US"/>
              </w:rPr>
              <w:t>voturi</w:t>
            </w:r>
            <w:proofErr w:type="spellEnd"/>
            <w:r w:rsidRPr="001467B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1467B7">
              <w:rPr>
                <w:rFonts w:eastAsia="Calibri"/>
                <w:lang w:val="en-US"/>
              </w:rPr>
              <w:t>pentru</w:t>
            </w:r>
            <w:proofErr w:type="spellEnd"/>
          </w:p>
        </w:tc>
        <w:tc>
          <w:tcPr>
            <w:tcW w:w="1980" w:type="dxa"/>
          </w:tcPr>
          <w:p w14:paraId="4CA1646C" w14:textId="41565E59" w:rsidR="00586C3D" w:rsidRPr="001467B7" w:rsidRDefault="00724873" w:rsidP="003C6702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18</w:t>
            </w:r>
          </w:p>
        </w:tc>
      </w:tr>
      <w:tr w:rsidR="00586C3D" w:rsidRPr="001467B7" w14:paraId="4D7B4275" w14:textId="77777777" w:rsidTr="003C6702">
        <w:tc>
          <w:tcPr>
            <w:tcW w:w="468" w:type="dxa"/>
          </w:tcPr>
          <w:p w14:paraId="344C133E" w14:textId="77777777" w:rsidR="00586C3D" w:rsidRPr="001467B7" w:rsidRDefault="00586C3D" w:rsidP="003C6702">
            <w:pPr>
              <w:jc w:val="center"/>
              <w:rPr>
                <w:rFonts w:eastAsia="Calibri"/>
                <w:lang w:val="en-US"/>
              </w:rPr>
            </w:pPr>
            <w:r w:rsidRPr="001467B7">
              <w:rPr>
                <w:rFonts w:eastAsia="Calibri"/>
                <w:lang w:val="en-US"/>
              </w:rPr>
              <w:t>4.</w:t>
            </w:r>
          </w:p>
        </w:tc>
        <w:tc>
          <w:tcPr>
            <w:tcW w:w="3240" w:type="dxa"/>
          </w:tcPr>
          <w:p w14:paraId="658B1075" w14:textId="77777777" w:rsidR="00586C3D" w:rsidRPr="001467B7" w:rsidRDefault="00586C3D" w:rsidP="003C6702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1467B7">
              <w:rPr>
                <w:rFonts w:eastAsia="Calibri"/>
                <w:lang w:val="en-US"/>
              </w:rPr>
              <w:t>Număr</w:t>
            </w:r>
            <w:proofErr w:type="spellEnd"/>
            <w:r w:rsidRPr="001467B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1467B7">
              <w:rPr>
                <w:rFonts w:eastAsia="Calibri"/>
                <w:lang w:val="en-US"/>
              </w:rPr>
              <w:t>voturi</w:t>
            </w:r>
            <w:proofErr w:type="spellEnd"/>
            <w:r w:rsidRPr="001467B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1467B7">
              <w:rPr>
                <w:rFonts w:eastAsia="Calibri"/>
                <w:lang w:val="en-US"/>
              </w:rPr>
              <w:t>împotrivă</w:t>
            </w:r>
            <w:proofErr w:type="spellEnd"/>
          </w:p>
        </w:tc>
        <w:tc>
          <w:tcPr>
            <w:tcW w:w="1980" w:type="dxa"/>
          </w:tcPr>
          <w:p w14:paraId="230337AA" w14:textId="77777777" w:rsidR="00586C3D" w:rsidRPr="001467B7" w:rsidRDefault="00586C3D" w:rsidP="003C6702">
            <w:pPr>
              <w:jc w:val="center"/>
              <w:rPr>
                <w:rFonts w:eastAsia="Calibri"/>
                <w:lang w:val="en-US"/>
              </w:rPr>
            </w:pPr>
            <w:r w:rsidRPr="001467B7">
              <w:rPr>
                <w:rFonts w:eastAsia="Calibri"/>
                <w:lang w:val="en-US"/>
              </w:rPr>
              <w:t>-</w:t>
            </w:r>
          </w:p>
        </w:tc>
      </w:tr>
      <w:tr w:rsidR="00586C3D" w:rsidRPr="001467B7" w14:paraId="4476BED5" w14:textId="77777777" w:rsidTr="003C6702">
        <w:tc>
          <w:tcPr>
            <w:tcW w:w="468" w:type="dxa"/>
          </w:tcPr>
          <w:p w14:paraId="0CB16A35" w14:textId="77777777" w:rsidR="00586C3D" w:rsidRPr="001467B7" w:rsidRDefault="00586C3D" w:rsidP="003C6702">
            <w:pPr>
              <w:jc w:val="center"/>
              <w:rPr>
                <w:rFonts w:eastAsia="Calibri"/>
                <w:lang w:val="en-US"/>
              </w:rPr>
            </w:pPr>
            <w:r w:rsidRPr="001467B7">
              <w:rPr>
                <w:rFonts w:eastAsia="Calibri"/>
                <w:lang w:val="en-US"/>
              </w:rPr>
              <w:t>5.</w:t>
            </w:r>
          </w:p>
        </w:tc>
        <w:tc>
          <w:tcPr>
            <w:tcW w:w="3240" w:type="dxa"/>
          </w:tcPr>
          <w:p w14:paraId="0D4435B8" w14:textId="77777777" w:rsidR="00586C3D" w:rsidRPr="001467B7" w:rsidRDefault="00586C3D" w:rsidP="003C6702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1467B7">
              <w:rPr>
                <w:rFonts w:eastAsia="Calibri"/>
                <w:lang w:val="en-US"/>
              </w:rPr>
              <w:t>Abțineri</w:t>
            </w:r>
            <w:proofErr w:type="spellEnd"/>
          </w:p>
        </w:tc>
        <w:tc>
          <w:tcPr>
            <w:tcW w:w="1980" w:type="dxa"/>
          </w:tcPr>
          <w:p w14:paraId="0CCD8BBE" w14:textId="77777777" w:rsidR="00586C3D" w:rsidRPr="001467B7" w:rsidRDefault="00586C3D" w:rsidP="003C6702">
            <w:pPr>
              <w:jc w:val="center"/>
              <w:rPr>
                <w:rFonts w:eastAsia="Calibri"/>
                <w:lang w:val="en-US"/>
              </w:rPr>
            </w:pPr>
            <w:r w:rsidRPr="001467B7">
              <w:rPr>
                <w:rFonts w:eastAsia="Calibri"/>
                <w:lang w:val="en-US"/>
              </w:rPr>
              <w:t>-</w:t>
            </w:r>
          </w:p>
        </w:tc>
      </w:tr>
      <w:tr w:rsidR="00586C3D" w:rsidRPr="001467B7" w14:paraId="224FDF67" w14:textId="77777777" w:rsidTr="003C6702">
        <w:trPr>
          <w:trHeight w:val="312"/>
        </w:trPr>
        <w:tc>
          <w:tcPr>
            <w:tcW w:w="468" w:type="dxa"/>
          </w:tcPr>
          <w:p w14:paraId="1A83BDCF" w14:textId="77777777" w:rsidR="00586C3D" w:rsidRPr="001467B7" w:rsidRDefault="00586C3D" w:rsidP="003C6702">
            <w:pPr>
              <w:jc w:val="center"/>
              <w:rPr>
                <w:rFonts w:eastAsia="Calibri"/>
                <w:lang w:val="en-US"/>
              </w:rPr>
            </w:pPr>
            <w:r w:rsidRPr="001467B7">
              <w:rPr>
                <w:rFonts w:eastAsia="Calibri"/>
                <w:lang w:val="en-US"/>
              </w:rPr>
              <w:t>6.</w:t>
            </w:r>
          </w:p>
        </w:tc>
        <w:tc>
          <w:tcPr>
            <w:tcW w:w="3240" w:type="dxa"/>
          </w:tcPr>
          <w:p w14:paraId="4B156C2A" w14:textId="77777777" w:rsidR="00586C3D" w:rsidRPr="001467B7" w:rsidRDefault="00586C3D" w:rsidP="003C6702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1467B7">
              <w:rPr>
                <w:rFonts w:eastAsia="Calibri"/>
                <w:lang w:val="en-US"/>
              </w:rPr>
              <w:t>Adoptarea</w:t>
            </w:r>
            <w:proofErr w:type="spellEnd"/>
            <w:r w:rsidRPr="001467B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1467B7">
              <w:rPr>
                <w:rFonts w:eastAsia="Calibri"/>
                <w:lang w:val="en-US"/>
              </w:rPr>
              <w:t>hotărârii</w:t>
            </w:r>
            <w:proofErr w:type="spellEnd"/>
            <w:r w:rsidRPr="001467B7">
              <w:rPr>
                <w:rFonts w:eastAsia="Calibri"/>
                <w:lang w:val="en-US"/>
              </w:rPr>
              <w:t xml:space="preserve"> s-a </w:t>
            </w:r>
            <w:proofErr w:type="spellStart"/>
            <w:r w:rsidRPr="001467B7">
              <w:rPr>
                <w:rFonts w:eastAsia="Calibri"/>
                <w:lang w:val="en-US"/>
              </w:rPr>
              <w:t>făcut</w:t>
            </w:r>
            <w:proofErr w:type="spellEnd"/>
            <w:r w:rsidRPr="001467B7">
              <w:rPr>
                <w:rFonts w:eastAsia="Calibri"/>
                <w:lang w:val="en-US"/>
              </w:rPr>
              <w:t xml:space="preserve"> cu</w:t>
            </w:r>
          </w:p>
        </w:tc>
        <w:tc>
          <w:tcPr>
            <w:tcW w:w="1980" w:type="dxa"/>
          </w:tcPr>
          <w:p w14:paraId="0FE3696B" w14:textId="77777777" w:rsidR="00586C3D" w:rsidRPr="001467B7" w:rsidRDefault="00586C3D" w:rsidP="003C6702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1467B7">
              <w:rPr>
                <w:rFonts w:eastAsia="Calibri"/>
                <w:lang w:val="en-US"/>
              </w:rPr>
              <w:t>majoritate</w:t>
            </w:r>
            <w:proofErr w:type="spellEnd"/>
            <w:r w:rsidRPr="001467B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1467B7">
              <w:rPr>
                <w:rFonts w:eastAsia="Calibri"/>
                <w:lang w:val="en-US"/>
              </w:rPr>
              <w:t>absolută</w:t>
            </w:r>
            <w:proofErr w:type="spellEnd"/>
          </w:p>
        </w:tc>
      </w:tr>
      <w:bookmarkEnd w:id="1"/>
      <w:bookmarkEnd w:id="2"/>
    </w:tbl>
    <w:p w14:paraId="345FACD5" w14:textId="77777777" w:rsidR="00586C3D" w:rsidRDefault="00586C3D"/>
    <w:sectPr w:rsidR="00586C3D" w:rsidSect="00754C30">
      <w:pgSz w:w="11906" w:h="16838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3D"/>
    <w:rsid w:val="00103546"/>
    <w:rsid w:val="00586C3D"/>
    <w:rsid w:val="00724873"/>
    <w:rsid w:val="00754C30"/>
    <w:rsid w:val="00F8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492C3"/>
  <w15:chartTrackingRefBased/>
  <w15:docId w15:val="{C59DA25C-9F00-4F50-897F-696EFCFF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C3D"/>
  </w:style>
  <w:style w:type="paragraph" w:styleId="Heading1">
    <w:name w:val="heading 1"/>
    <w:basedOn w:val="Normal"/>
    <w:next w:val="Normal"/>
    <w:link w:val="Heading1Char"/>
    <w:uiPriority w:val="9"/>
    <w:qFormat/>
    <w:rsid w:val="00586C3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6C3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6C3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6C3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6C3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6C3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6C3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6C3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6C3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6C3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6C3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6C3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6C3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6C3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6C3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6C3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6C3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6C3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86C3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6C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6C3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86C3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86C3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86C3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86C3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86C3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6C3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6C3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86C3D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rsid w:val="00586C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861</Words>
  <Characters>4911</Characters>
  <Application>Microsoft Office Word</Application>
  <DocSecurity>0</DocSecurity>
  <Lines>40</Lines>
  <Paragraphs>11</Paragraphs>
  <ScaleCrop>false</ScaleCrop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Consiliul Local al Municipiului Lugoj</dc:creator>
  <cp:keywords/>
  <dc:description/>
  <cp:lastModifiedBy>Consiliul Local al Municipiului Lugoj</cp:lastModifiedBy>
  <cp:revision>2</cp:revision>
  <dcterms:created xsi:type="dcterms:W3CDTF">2024-03-25T11:08:00Z</dcterms:created>
  <dcterms:modified xsi:type="dcterms:W3CDTF">2024-03-28T13:20:00Z</dcterms:modified>
</cp:coreProperties>
</file>