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833A6" w14:textId="77777777" w:rsidR="002841CB" w:rsidRPr="007D2275" w:rsidRDefault="002841CB" w:rsidP="002841CB">
      <w:pPr>
        <w:suppressAutoHyphens/>
        <w:autoSpaceDN w:val="0"/>
        <w:spacing w:after="0" w:line="240" w:lineRule="auto"/>
        <w:ind w:left="119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ro-RO" w:eastAsia="zh-CN"/>
          <w14:ligatures w14:val="none"/>
        </w:rPr>
      </w:pPr>
      <w:r w:rsidRPr="007D2275">
        <w:rPr>
          <w:rFonts w:ascii="Times New Roman" w:eastAsia="Times New Roman" w:hAnsi="Times New Roman" w:cs="Times New Roman"/>
          <w:kern w:val="3"/>
          <w:sz w:val="24"/>
          <w:szCs w:val="24"/>
          <w:lang w:val="ro-RO" w:eastAsia="zh-CN"/>
          <w14:ligatures w14:val="none"/>
        </w:rPr>
        <w:t xml:space="preserve">         ROMÂNIA</w:t>
      </w:r>
    </w:p>
    <w:p w14:paraId="4F3248C9" w14:textId="77777777" w:rsidR="002841CB" w:rsidRPr="007D2275" w:rsidRDefault="002841CB" w:rsidP="002841CB">
      <w:pPr>
        <w:suppressAutoHyphens/>
        <w:autoSpaceDN w:val="0"/>
        <w:spacing w:after="0" w:line="240" w:lineRule="auto"/>
        <w:ind w:left="964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ro-RO" w:eastAsia="zh-CN"/>
          <w14:ligatures w14:val="none"/>
        </w:rPr>
      </w:pPr>
      <w:r w:rsidRPr="007D2275">
        <w:rPr>
          <w:rFonts w:ascii="Times New Roman" w:eastAsia="Times New Roman" w:hAnsi="Times New Roman" w:cs="Times New Roman"/>
          <w:kern w:val="3"/>
          <w:sz w:val="24"/>
          <w:szCs w:val="24"/>
          <w:lang w:val="ro-RO" w:eastAsia="zh-CN"/>
          <w14:ligatures w14:val="none"/>
        </w:rPr>
        <w:t xml:space="preserve">        JUDEȚUL TIMIȘ</w:t>
      </w:r>
    </w:p>
    <w:p w14:paraId="571F2CEC" w14:textId="77777777" w:rsidR="002841CB" w:rsidRDefault="002841CB" w:rsidP="002841CB">
      <w:pPr>
        <w:tabs>
          <w:tab w:val="left" w:pos="27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ro-RO" w:eastAsia="zh-CN"/>
          <w14:ligatures w14:val="none"/>
        </w:rPr>
      </w:pPr>
      <w:r w:rsidRPr="007D2275">
        <w:rPr>
          <w:rFonts w:ascii="Times New Roman" w:eastAsia="Times New Roman" w:hAnsi="Times New Roman" w:cs="Times New Roman"/>
          <w:kern w:val="3"/>
          <w:sz w:val="24"/>
          <w:szCs w:val="24"/>
          <w:lang w:val="ro-RO" w:eastAsia="zh-CN"/>
          <w14:ligatures w14:val="none"/>
        </w:rPr>
        <w:t>CONSILIUL LOCAL AL MUNICIPIULUI LUGOJ</w:t>
      </w:r>
    </w:p>
    <w:p w14:paraId="620B34C5" w14:textId="77777777" w:rsidR="002841CB" w:rsidRDefault="002841CB" w:rsidP="002841CB">
      <w:pPr>
        <w:tabs>
          <w:tab w:val="left" w:pos="27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ro-RO" w:eastAsia="zh-CN"/>
          <w14:ligatures w14:val="none"/>
        </w:rPr>
      </w:pPr>
    </w:p>
    <w:p w14:paraId="62F45E01" w14:textId="77777777" w:rsidR="002841CB" w:rsidRDefault="002841CB" w:rsidP="002841CB">
      <w:pPr>
        <w:tabs>
          <w:tab w:val="left" w:pos="2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ro-RO" w:eastAsia="zh-CN"/>
          <w14:ligatures w14:val="none"/>
        </w:rPr>
      </w:pPr>
      <w:r w:rsidRPr="007D2275">
        <w:rPr>
          <w:rFonts w:ascii="Times New Roman" w:eastAsia="MS ??" w:hAnsi="Times New Roman" w:cs="Times New Roman"/>
          <w:b/>
          <w:kern w:val="0"/>
          <w:sz w:val="28"/>
          <w:szCs w:val="24"/>
          <w:u w:val="single"/>
          <w:lang w:val="en-US"/>
          <w14:ligatures w14:val="none"/>
        </w:rPr>
        <w:t>HOTĂRÂREA</w:t>
      </w:r>
    </w:p>
    <w:p w14:paraId="53C7308B" w14:textId="77777777" w:rsidR="002841CB" w:rsidRPr="006C1FF8" w:rsidRDefault="002841CB" w:rsidP="002841CB">
      <w:pPr>
        <w:tabs>
          <w:tab w:val="left" w:pos="2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ro-RO" w:eastAsia="zh-CN"/>
          <w14:ligatures w14:val="none"/>
        </w:rPr>
      </w:pPr>
      <w:r w:rsidRPr="007D2275">
        <w:rPr>
          <w:rFonts w:ascii="Times New Roman" w:eastAsia="MS ??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privind aprobarea </w:t>
      </w:r>
      <w:r>
        <w:rPr>
          <w:rFonts w:ascii="Times New Roman" w:eastAsia="MS ??" w:hAnsi="Times New Roman" w:cs="Times New Roman"/>
          <w:b/>
          <w:kern w:val="0"/>
          <w:sz w:val="24"/>
          <w:szCs w:val="24"/>
          <w:lang w:val="ro-RO"/>
          <w14:ligatures w14:val="none"/>
        </w:rPr>
        <w:t>proiectului cu titlul „Creșterea calității vieții din Municipiul Lugoj prin reabilitarea spațiilor verzi și modernizarea parcurilor” și a cheltuielilor aferente investiției</w:t>
      </w:r>
    </w:p>
    <w:p w14:paraId="1B9E18B8" w14:textId="77777777" w:rsidR="002841CB" w:rsidRPr="007D2275" w:rsidRDefault="002841CB" w:rsidP="002841CB">
      <w:pPr>
        <w:tabs>
          <w:tab w:val="left" w:pos="2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MS ??" w:hAnsi="Times New Roman" w:cs="Times New Roman"/>
          <w:b/>
          <w:kern w:val="0"/>
          <w:sz w:val="24"/>
          <w:szCs w:val="24"/>
          <w:lang w:val="ro-RO"/>
          <w14:ligatures w14:val="none"/>
        </w:rPr>
      </w:pPr>
    </w:p>
    <w:p w14:paraId="1B27049E" w14:textId="77777777" w:rsidR="002841CB" w:rsidRPr="007D2275" w:rsidRDefault="002841CB" w:rsidP="002841CB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  <w:t>Consiliul Local al Municipiului Lugoj;</w:t>
      </w:r>
    </w:p>
    <w:p w14:paraId="42E8D699" w14:textId="77777777" w:rsidR="002841CB" w:rsidRDefault="002841CB" w:rsidP="002841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7D2275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5C64EC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Având în vedere referatul Direcției investiții, finanțări – Serviciul finanțări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și implementare alte programe</w:t>
      </w:r>
      <w:r w:rsidRPr="005C64EC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nr. 16/11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9813</w:t>
      </w:r>
      <w:r w:rsidRPr="005C64EC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/(R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I19)669</w:t>
      </w:r>
      <w:r w:rsidRPr="005C64EC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din 2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9</w:t>
      </w:r>
      <w:r w:rsidRPr="005C64EC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.11.2024;</w:t>
      </w:r>
    </w:p>
    <w:p w14:paraId="7BE37936" w14:textId="77777777" w:rsidR="002841CB" w:rsidRDefault="002841CB" w:rsidP="002841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ab/>
        <w:t xml:space="preserve">Având în vedere referatul </w:t>
      </w:r>
      <w:r w:rsidRPr="006C1FF8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nr. 16/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119908</w:t>
      </w:r>
      <w:r w:rsidRPr="006C1FF8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/(R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I19)672</w:t>
      </w:r>
      <w:r w:rsidRPr="006C1FF8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din 2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9</w:t>
      </w:r>
      <w:r w:rsidRPr="006C1FF8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.11.2024 al Primarului Municipiului Lugoj - inițiator al proiectului de hotărâre;</w:t>
      </w:r>
    </w:p>
    <w:p w14:paraId="6DBDC233" w14:textId="19C8277D" w:rsidR="002841CB" w:rsidRDefault="002841CB" w:rsidP="002841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4E27A3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Având în vedere Proiectul de hotărâre nr. 2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31</w:t>
      </w:r>
      <w:r w:rsidRPr="004E27A3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din 2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9</w:t>
      </w:r>
      <w:r w:rsidRPr="004E27A3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.11.2024 </w:t>
      </w:r>
      <w:r w:rsidRPr="002841CB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privind aprobarea proiectului cu titlul „Creșterea calității vieții din Municipiul Lugoj prin reabilitarea spațiilor verzi și modernizarea parcurilor” și a cheltuielilor aferente investiției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;</w:t>
      </w:r>
    </w:p>
    <w:p w14:paraId="23D01238" w14:textId="51E9A1B2" w:rsidR="002841CB" w:rsidRDefault="002841CB" w:rsidP="002841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4E27A3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Luând în considerare raportul de specialitate nr. 16/1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20004</w:t>
      </w:r>
      <w:r w:rsidRPr="004E27A3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/(R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I19)675</w:t>
      </w:r>
      <w:r w:rsidRPr="004E27A3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din 2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9</w:t>
      </w:r>
      <w:r w:rsidRPr="004E27A3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.11.2024 întocmit de Direcția investiții, finanțări – Serviciul finanțări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și implementare alte programe;</w:t>
      </w:r>
    </w:p>
    <w:p w14:paraId="3FEB2355" w14:textId="75E68A23" w:rsidR="002841CB" w:rsidRDefault="002841CB" w:rsidP="002841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4E27A3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Luând în considerare avizul nr. 11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8</w:t>
      </w:r>
      <w:r w:rsidRPr="004E27A3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din 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02</w:t>
      </w:r>
      <w:r w:rsidRPr="004E27A3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.1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2</w:t>
      </w:r>
      <w:r w:rsidRPr="004E27A3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.2024 al Comisiei activități economico – financiare, agricultură, comerț, turism, activități social – culturale, tineret și sport  și a celorlalte Comisii de specialitate  ale Consiliului Local al Municipiului Lugoj;</w:t>
      </w:r>
    </w:p>
    <w:p w14:paraId="5F40943C" w14:textId="77777777" w:rsidR="002841CB" w:rsidRDefault="002841CB" w:rsidP="002841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9423B1">
        <w:rPr>
          <w:rFonts w:ascii="Times New Roman" w:eastAsia="MS ??" w:hAnsi="Times New Roman" w:cs="Times New Roman"/>
          <w:color w:val="FF0000"/>
          <w:kern w:val="0"/>
          <w:sz w:val="24"/>
          <w:szCs w:val="20"/>
          <w:lang w:val="ro-RO" w:eastAsia="ro-RO"/>
          <w14:ligatures w14:val="none"/>
        </w:rPr>
        <w:tab/>
      </w:r>
      <w:r w:rsidRPr="00826931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Ținând cont de 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Scrisoarea pentru demararea etapei de contractare, înregistrată în evidențele instituției noastre sub nr. 16/119482 din 29.11.2024;</w:t>
      </w:r>
    </w:p>
    <w:p w14:paraId="4B8398A3" w14:textId="77777777" w:rsidR="002841CB" w:rsidRDefault="002841CB" w:rsidP="002841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6C1FF8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Având în vedere Ghidul solicitantului de finanțare revitalizare și regenerare urbană apelul de proiecte nr. PRV/198/PRV_P7/OP5/RSO5.1/PRV_A37- PRV/7.1.A/1.1 Revitalizare și regenerare urbană - UAT municipii;</w:t>
      </w:r>
    </w:p>
    <w:p w14:paraId="12839310" w14:textId="77777777" w:rsidR="002841CB" w:rsidRDefault="002841CB" w:rsidP="002841C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MS ??" w:hAnsi="Times New Roman" w:cs="Times New Roman"/>
          <w:color w:val="FF0000"/>
          <w:kern w:val="0"/>
          <w:sz w:val="24"/>
          <w:szCs w:val="24"/>
          <w:lang w:val="ro-RO"/>
          <w14:ligatures w14:val="none"/>
        </w:rPr>
      </w:pP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Luând în considerare prevederile H.G. nr. 907/2016 privind etapele de elaborare şi conţinutul-cadru al documentaţiilor tehnico-economice aferente obiectivelor/proiectelor de investiţii finanţate din fonduri publice, modificată;</w:t>
      </w:r>
    </w:p>
    <w:p w14:paraId="5CAD8B3A" w14:textId="77777777" w:rsidR="002841CB" w:rsidRPr="00BA2A21" w:rsidRDefault="002841CB" w:rsidP="002841C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MS ??" w:hAnsi="Times New Roman" w:cs="Times New Roman"/>
          <w:color w:val="FF0000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Î</w:t>
      </w: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n conformitate cu art. 20 și art. 44 alin. (1) din Legea nr. 273/2006 privind finanţele publice locale, modificată şi completată;</w:t>
      </w:r>
    </w:p>
    <w:p w14:paraId="08C315AD" w14:textId="77777777" w:rsidR="002841CB" w:rsidRPr="007D2275" w:rsidRDefault="002841CB" w:rsidP="002841CB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  <w:t>În conformitate cu art. 129 alin. (2) lit. b) și alin. (4) lit. d)</w:t>
      </w: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 xml:space="preserve"> și</w:t>
      </w: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 xml:space="preserve"> art. 139 alin. (3) lit. a) din Ordonanța de Urgență nr. 57/2019 privind Codul administrativ, cu modificările și completările ulterioare;</w:t>
      </w:r>
    </w:p>
    <w:p w14:paraId="3F234D03" w14:textId="77777777" w:rsidR="002841CB" w:rsidRPr="007D2275" w:rsidRDefault="002841CB" w:rsidP="002841CB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  <w:t>În temeiul art. 196 alin. (1) lit. a) și art. 243 alin. (1) lit. a) din Ordonanța de Urgență  nr. 57/2019 privind Codul administrativ, cu modificările și completările ulterioare,</w:t>
      </w:r>
    </w:p>
    <w:p w14:paraId="484E4AA6" w14:textId="77777777" w:rsidR="002841CB" w:rsidRDefault="002841CB" w:rsidP="002841CB"/>
    <w:p w14:paraId="7E92A4FB" w14:textId="77777777" w:rsidR="002841CB" w:rsidRDefault="002841CB" w:rsidP="002841C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??" w:hAnsi="Times New Roman" w:cs="Times New Roman"/>
          <w:b/>
          <w:kern w:val="0"/>
          <w:sz w:val="24"/>
          <w:szCs w:val="24"/>
          <w:lang w:val="ro-RO"/>
          <w14:ligatures w14:val="none"/>
        </w:rPr>
      </w:pPr>
      <w:r w:rsidRPr="007D2275">
        <w:rPr>
          <w:rFonts w:ascii="Times New Roman" w:eastAsia="MS ??" w:hAnsi="Times New Roman" w:cs="Times New Roman"/>
          <w:b/>
          <w:kern w:val="0"/>
          <w:sz w:val="24"/>
          <w:szCs w:val="24"/>
          <w:lang w:val="ro-RO"/>
          <w14:ligatures w14:val="none"/>
        </w:rPr>
        <w:t>H O T Ă R Ă Ş T  E :</w:t>
      </w:r>
    </w:p>
    <w:p w14:paraId="5AD039DA" w14:textId="77777777" w:rsidR="002841CB" w:rsidRPr="007D2275" w:rsidRDefault="002841CB" w:rsidP="002841C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??" w:hAnsi="Times New Roman" w:cs="Times New Roman"/>
          <w:b/>
          <w:kern w:val="0"/>
          <w:sz w:val="24"/>
          <w:szCs w:val="24"/>
          <w:lang w:val="ro-RO"/>
          <w14:ligatures w14:val="none"/>
        </w:rPr>
      </w:pPr>
    </w:p>
    <w:p w14:paraId="01484607" w14:textId="77777777" w:rsidR="002841CB" w:rsidRDefault="002841CB" w:rsidP="002841C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ab/>
      </w:r>
      <w:r w:rsidRPr="006C1FF8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A</w:t>
      </w:r>
      <w:r w:rsidRPr="00EC44D8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rt.</w:t>
      </w:r>
      <w:r w:rsidRPr="006C1FF8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1.</w:t>
      </w:r>
      <w:r w:rsidRPr="006C1FF8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Pr="006C1FF8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Se aprobă proiectul cu titlul </w:t>
      </w:r>
      <w:r w:rsidRPr="006C1FF8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val="ro-RO"/>
          <w14:ligatures w14:val="none"/>
        </w:rPr>
        <w:t>Creșterea calității vieții din Municipiul Lugoj prin reabilitarea spațiilor verzi și modernizarea parcurilor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, </w:t>
      </w:r>
      <w:r w:rsidRPr="006C1FF8">
        <w:rPr>
          <w:rFonts w:ascii="Times New Roman" w:eastAsia="Calibri" w:hAnsi="Times New Roman" w:cs="Times New Roman"/>
          <w:color w:val="27344C"/>
          <w:kern w:val="0"/>
          <w:sz w:val="24"/>
          <w:szCs w:val="24"/>
          <w:lang w:val="en-US"/>
          <w14:ligatures w14:val="none"/>
        </w:rPr>
        <w:t>SMIS</w:t>
      </w:r>
      <w:r w:rsidRPr="006C1FF8">
        <w:rPr>
          <w:rFonts w:ascii="Times New Roman" w:eastAsia="Calibri" w:hAnsi="Times New Roman" w:cs="Times New Roman"/>
          <w:bCs/>
          <w:color w:val="27344C"/>
          <w:kern w:val="0"/>
          <w:sz w:val="24"/>
          <w:szCs w:val="24"/>
          <w:lang w:val="en-US"/>
          <w14:ligatures w14:val="none"/>
        </w:rPr>
        <w:t xml:space="preserve"> 333527,</w:t>
      </w:r>
      <w:r w:rsidRPr="006C1FF8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în vederea </w:t>
      </w:r>
      <w:r w:rsidRPr="006C1FF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finanțării în cadrul P</w:t>
      </w:r>
      <w:r w:rsidRPr="006C1FF8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rogramului </w:t>
      </w:r>
      <w:r w:rsidRPr="006C1FF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R</w:t>
      </w:r>
      <w:r w:rsidRPr="006C1FF8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egional</w:t>
      </w:r>
      <w:r w:rsidRPr="006C1FF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Vest 2021-2027, Prioritatea </w:t>
      </w:r>
      <w:r w:rsidRPr="006C1FF8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7</w:t>
      </w:r>
      <w:r w:rsidRPr="006C1FF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- O regiune </w:t>
      </w:r>
      <w:r w:rsidRPr="006C1FF8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pentru cetățeni</w:t>
      </w:r>
      <w:r w:rsidRPr="006C1FF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, Obiectiv specific RSO</w:t>
      </w:r>
      <w:r w:rsidRPr="006C1FF8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5</w:t>
      </w:r>
      <w:r w:rsidRPr="006C1FF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.</w:t>
      </w:r>
      <w:r w:rsidRPr="006C1FF8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1</w:t>
      </w:r>
      <w:r w:rsidRPr="006C1FF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Promovarea dezvoltării integrate și incluzive în domeniul social, economic și al mediului, precum și a culturii, a patrimoniului</w:t>
      </w:r>
      <w:r w:rsidRPr="006C1FF8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Pr="006C1FF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natural, a turismului sustenabil și a securității în zonele urbane</w:t>
      </w:r>
      <w:r w:rsidRPr="006C1FF8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,</w:t>
      </w:r>
      <w:r w:rsidRPr="006C1FF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Intervenția regională </w:t>
      </w:r>
      <w:r w:rsidRPr="006C1FF8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7</w:t>
      </w:r>
      <w:r w:rsidRPr="006C1FF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.1.</w:t>
      </w:r>
      <w:r w:rsidRPr="006C1FF8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A</w:t>
      </w:r>
      <w:r w:rsidRPr="006C1FF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6C1FF8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Revitalizare și regenerare urbană, apelul de proiecte nr.</w:t>
      </w:r>
      <w:r w:rsidRPr="006C1FF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6C1FF8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PRV/198/PRV_P7/OP5/RSO5.1/PRV_A37 - PRV/7.1.A/1.1 Revitalizare și regenerare urbană - UAT municipii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4CB32840" w14:textId="77777777" w:rsidR="002841CB" w:rsidRDefault="002841CB" w:rsidP="002841C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6C1FF8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A</w:t>
      </w:r>
      <w:r w:rsidRPr="00EC44D8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rt.</w:t>
      </w:r>
      <w:r w:rsidRPr="006C1FF8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2.</w:t>
      </w:r>
      <w:r w:rsidRPr="006C1FF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- </w:t>
      </w:r>
      <w:r w:rsidRPr="006C1FF8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Se aprobă valoarea totală a proiectului prevăzut la art.1, în cuantum de </w:t>
      </w:r>
      <w:r w:rsidRPr="006C1FF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51,863,065.44 lei, inclusiv TVA</w:t>
      </w:r>
      <w:r w:rsidRPr="006C1FF8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, din care valoarea totală eligibilă </w:t>
      </w:r>
      <w:r w:rsidRPr="006C1FF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49,726,000.00 lei</w:t>
      </w:r>
      <w:r w:rsidRPr="006C1FF8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și valoarea totală neeligibilă  </w:t>
      </w:r>
      <w:r w:rsidRPr="006C1FF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2,137,065.44 lei</w:t>
      </w:r>
      <w:r w:rsidRPr="006C1FF8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.</w:t>
      </w:r>
    </w:p>
    <w:p w14:paraId="101BF173" w14:textId="77777777" w:rsidR="002841CB" w:rsidRPr="006C1FF8" w:rsidRDefault="002841CB" w:rsidP="002841C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lastRenderedPageBreak/>
        <w:tab/>
      </w:r>
      <w:r w:rsidRPr="006C1FF8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A</w:t>
      </w:r>
      <w:r w:rsidRPr="00EC44D8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rt.</w:t>
      </w:r>
      <w:r w:rsidRPr="006C1FF8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3.</w:t>
      </w:r>
      <w:r w:rsidRPr="006C1FF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- </w:t>
      </w:r>
      <w:r w:rsidRPr="006C1FF8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Se aprobă contribuția proprie în proiect a </w:t>
      </w:r>
      <w:r w:rsidRPr="006C1FF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Municipiului Lugoj</w:t>
      </w:r>
      <w:r w:rsidRPr="006C1FF8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în cuantum de  </w:t>
      </w:r>
      <w:r w:rsidRPr="006C1FF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3,131,585.45 lei</w:t>
      </w:r>
      <w:r w:rsidRPr="006C1FF8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, formată din:</w:t>
      </w:r>
    </w:p>
    <w:p w14:paraId="1B0A91AF" w14:textId="77777777" w:rsidR="002841CB" w:rsidRPr="006C1FF8" w:rsidRDefault="002841CB" w:rsidP="002841CB">
      <w:pPr>
        <w:numPr>
          <w:ilvl w:val="0"/>
          <w:numId w:val="1"/>
        </w:numPr>
        <w:spacing w:before="120" w:after="120" w:line="264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6C1FF8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994,520.01 lei</w:t>
      </w:r>
      <w:r w:rsidRPr="006C1FF8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respectiv  </w:t>
      </w:r>
      <w:r w:rsidRPr="006C1FF8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2%</w:t>
      </w:r>
      <w:r w:rsidRPr="006C1FF8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din valoarea totală eligibilă a proiectului, reprezentând cofinanțarea proiectului;</w:t>
      </w:r>
    </w:p>
    <w:p w14:paraId="7F83B64B" w14:textId="77777777" w:rsidR="002841CB" w:rsidRPr="006C1FF8" w:rsidRDefault="002841CB" w:rsidP="002841CB">
      <w:pPr>
        <w:numPr>
          <w:ilvl w:val="0"/>
          <w:numId w:val="1"/>
        </w:numPr>
        <w:spacing w:before="120" w:after="120" w:line="264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6C1FF8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2,137,065.44 lei</w:t>
      </w:r>
      <w:r w:rsidRPr="006C1FF8">
        <w:rPr>
          <w:rFonts w:ascii="Times New Roman" w:eastAsia="Calibri" w:hAnsi="Times New Roman" w:cs="Times New Roman"/>
          <w:sz w:val="24"/>
          <w:szCs w:val="24"/>
          <w:lang w:val="ro-RO"/>
        </w:rPr>
        <w:t>, reprezentând valoarea totală neeligibilă a proiectului.</w:t>
      </w:r>
    </w:p>
    <w:p w14:paraId="7AF565A3" w14:textId="77777777" w:rsidR="002841CB" w:rsidRDefault="002841CB" w:rsidP="002841CB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EC44D8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Art.4.</w:t>
      </w:r>
      <w:r w:rsidRPr="00EC44D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44D8">
        <w:rPr>
          <w:rFonts w:ascii="Times New Roman" w:hAnsi="Times New Roman" w:cs="Times New Roman"/>
          <w:sz w:val="24"/>
          <w:szCs w:val="24"/>
        </w:rPr>
        <w:t xml:space="preserve">Se aprobă asigurarea </w:t>
      </w:r>
      <w:r w:rsidRPr="00EC44D8">
        <w:rPr>
          <w:rFonts w:ascii="Times New Roman" w:hAnsi="Times New Roman" w:cs="Times New Roman"/>
          <w:sz w:val="24"/>
          <w:szCs w:val="24"/>
          <w:lang w:val="ro-RO"/>
        </w:rPr>
        <w:t>din buget</w:t>
      </w:r>
      <w:r>
        <w:rPr>
          <w:rFonts w:ascii="Times New Roman" w:hAnsi="Times New Roman" w:cs="Times New Roman"/>
          <w:sz w:val="24"/>
          <w:szCs w:val="24"/>
          <w:lang w:val="ro-RO"/>
        </w:rPr>
        <w:t>ul</w:t>
      </w:r>
      <w:r w:rsidRPr="00EC44D8">
        <w:rPr>
          <w:rFonts w:ascii="Times New Roman" w:hAnsi="Times New Roman" w:cs="Times New Roman"/>
          <w:sz w:val="24"/>
          <w:szCs w:val="24"/>
          <w:lang w:val="ro-RO"/>
        </w:rPr>
        <w:t xml:space="preserve"> local a sumelor declarate neeligibile pe parcursul implementării proiectului, altele decât cele prevăzute în bugetul inițial, precum și cheltuielile conexe/auxiliare ce pot apărea pe durata implementării proiectului, pentru implementarea acestuia în condiții optime.</w:t>
      </w:r>
    </w:p>
    <w:p w14:paraId="33490AF0" w14:textId="77777777" w:rsidR="002841CB" w:rsidRPr="00EC44D8" w:rsidRDefault="002841CB" w:rsidP="002841CB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44D8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Art.5.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- </w:t>
      </w:r>
      <w:r w:rsidRPr="00EC44D8">
        <w:rPr>
          <w:rFonts w:ascii="Times New Roman" w:hAnsi="Times New Roman" w:cs="Times New Roman"/>
          <w:sz w:val="24"/>
          <w:szCs w:val="24"/>
          <w:lang w:val="ro-RO"/>
        </w:rPr>
        <w:t>Se aprobă asigurarea tuturor resursele financiare și efectuarea tuturor cheltuielilor necesare implementării proiectului în condițiile rambursării/ decontării ulterioare a cheltuielilor eligibile din instrumente structurale în conformitate cu prevederile contractului de finanțare</w:t>
      </w:r>
    </w:p>
    <w:p w14:paraId="1435623F" w14:textId="77777777" w:rsidR="002841CB" w:rsidRPr="00EC44D8" w:rsidRDefault="002841CB" w:rsidP="002841CB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 w:rsidRPr="00EC44D8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EC44D8">
        <w:rPr>
          <w:rFonts w:ascii="Times New Roman" w:eastAsia="MS ??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Art.</w:t>
      </w:r>
      <w:r>
        <w:rPr>
          <w:rFonts w:ascii="Times New Roman" w:eastAsia="MS ??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6</w:t>
      </w:r>
      <w:r w:rsidRPr="00EC44D8">
        <w:rPr>
          <w:rFonts w:ascii="Times New Roman" w:eastAsia="MS ??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.</w:t>
      </w:r>
      <w:r w:rsidRPr="00EC44D8">
        <w:rPr>
          <w:rFonts w:ascii="Times New Roman" w:eastAsia="MS ??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- </w:t>
      </w:r>
      <w:r w:rsidRPr="00EC44D8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 xml:space="preserve">Îndeplinirea prevederilor prezentei hotărâri se încredinţează Serviciului finanțări </w:t>
      </w: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și implementare alte programe</w:t>
      </w:r>
      <w:r w:rsidRPr="00EC44D8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.</w:t>
      </w:r>
    </w:p>
    <w:p w14:paraId="5F06C22F" w14:textId="77777777" w:rsidR="002841CB" w:rsidRDefault="002841CB" w:rsidP="002841CB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 w:rsidRPr="00EC44D8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EC44D8">
        <w:rPr>
          <w:rFonts w:ascii="Times New Roman" w:eastAsia="MS ??" w:hAnsi="Times New Roman" w:cs="Times New Roman"/>
          <w:b/>
          <w:kern w:val="0"/>
          <w:sz w:val="24"/>
          <w:szCs w:val="24"/>
          <w:u w:val="single"/>
          <w:lang w:val="ro-RO"/>
          <w14:ligatures w14:val="none"/>
        </w:rPr>
        <w:t>Art.</w:t>
      </w:r>
      <w:r>
        <w:rPr>
          <w:rFonts w:ascii="Times New Roman" w:eastAsia="MS ??" w:hAnsi="Times New Roman" w:cs="Times New Roman"/>
          <w:b/>
          <w:kern w:val="0"/>
          <w:sz w:val="24"/>
          <w:szCs w:val="24"/>
          <w:u w:val="single"/>
          <w:lang w:val="ro-RO"/>
          <w14:ligatures w14:val="none"/>
        </w:rPr>
        <w:t>7</w:t>
      </w:r>
      <w:r w:rsidRPr="00EC44D8">
        <w:rPr>
          <w:rFonts w:ascii="Times New Roman" w:eastAsia="MS ??" w:hAnsi="Times New Roman" w:cs="Times New Roman"/>
          <w:b/>
          <w:kern w:val="0"/>
          <w:sz w:val="24"/>
          <w:szCs w:val="24"/>
          <w:u w:val="single"/>
          <w:lang w:val="ro-RO"/>
          <w14:ligatures w14:val="none"/>
        </w:rPr>
        <w:t>.</w:t>
      </w:r>
      <w:r w:rsidRPr="00EC44D8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 xml:space="preserve"> - Prezenta hotărâre se comunică:</w:t>
      </w:r>
    </w:p>
    <w:p w14:paraId="215460DD" w14:textId="77777777" w:rsidR="002841CB" w:rsidRDefault="002841CB" w:rsidP="002841CB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EC44D8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- Instituţiei Prefectului, judeţul Timiş;</w:t>
      </w:r>
    </w:p>
    <w:p w14:paraId="3D14C551" w14:textId="77777777" w:rsidR="002841CB" w:rsidRDefault="002841CB" w:rsidP="002841CB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EC44D8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- Primarului Municipiului Lugoj;</w:t>
      </w:r>
    </w:p>
    <w:p w14:paraId="60E295C2" w14:textId="77777777" w:rsidR="002841CB" w:rsidRDefault="002841CB" w:rsidP="002841CB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EC44D8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- Direcţiei juridice;</w:t>
      </w:r>
    </w:p>
    <w:p w14:paraId="6F980B71" w14:textId="77777777" w:rsidR="002841CB" w:rsidRPr="00EC44D8" w:rsidRDefault="002841CB" w:rsidP="002841CB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EC44D8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- Direcției management financiar;</w:t>
      </w:r>
    </w:p>
    <w:p w14:paraId="36FBD155" w14:textId="77777777" w:rsidR="002841CB" w:rsidRDefault="002841CB" w:rsidP="002841CB">
      <w:pPr>
        <w:spacing w:after="0" w:line="240" w:lineRule="auto"/>
        <w:ind w:right="574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 w:rsidRPr="00EC44D8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  <w:t>- Direcției investiții, finanțări;</w:t>
      </w:r>
    </w:p>
    <w:p w14:paraId="759A7747" w14:textId="77777777" w:rsidR="002841CB" w:rsidRDefault="002841CB" w:rsidP="002841CB">
      <w:pPr>
        <w:spacing w:after="0" w:line="240" w:lineRule="auto"/>
        <w:ind w:right="574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EC44D8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- Serviciului finanțări</w:t>
      </w: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 xml:space="preserve"> și implementare alte programe</w:t>
      </w:r>
      <w:r w:rsidRPr="00EC44D8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;</w:t>
      </w:r>
    </w:p>
    <w:p w14:paraId="41DED0FC" w14:textId="77777777" w:rsidR="002841CB" w:rsidRPr="00EC44D8" w:rsidRDefault="002841CB" w:rsidP="002841CB">
      <w:pPr>
        <w:spacing w:after="0" w:line="240" w:lineRule="auto"/>
        <w:ind w:right="574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EC44D8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 xml:space="preserve">- Comisiilor de specialitate ale Consiliului Local. </w:t>
      </w:r>
    </w:p>
    <w:p w14:paraId="1C04267F" w14:textId="77777777" w:rsidR="002841CB" w:rsidRPr="00EC44D8" w:rsidRDefault="002841CB" w:rsidP="002841CB">
      <w:pPr>
        <w:suppressAutoHyphens/>
        <w:autoSpaceDE w:val="0"/>
        <w:spacing w:after="0" w:line="276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004C7C7D" w14:textId="77777777" w:rsidR="002841CB" w:rsidRDefault="002841CB" w:rsidP="002841CB"/>
    <w:p w14:paraId="115076D8" w14:textId="77777777" w:rsidR="002841CB" w:rsidRPr="00396809" w:rsidRDefault="002841CB" w:rsidP="002841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CONTRASEMNEAZĂ </w:t>
      </w:r>
    </w:p>
    <w:p w14:paraId="56EBEF1F" w14:textId="77777777" w:rsidR="002841CB" w:rsidRPr="00396809" w:rsidRDefault="002841CB" w:rsidP="002841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Marius-Cornel Baboniu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SECRETARUL GENERAL AL MUNICIPIULUI</w:t>
      </w:r>
    </w:p>
    <w:p w14:paraId="34415861" w14:textId="77777777" w:rsidR="002841CB" w:rsidRPr="00396809" w:rsidRDefault="002841CB" w:rsidP="002841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Ciucu  </w:t>
      </w:r>
    </w:p>
    <w:p w14:paraId="49E83E4E" w14:textId="77777777" w:rsidR="002841CB" w:rsidRDefault="002841CB" w:rsidP="002841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DAB1199" w14:textId="77777777" w:rsidR="002841CB" w:rsidRDefault="002841CB" w:rsidP="002841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6CEFD90" w14:textId="77777777" w:rsidR="002841CB" w:rsidRDefault="002841CB" w:rsidP="002841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3144217" w14:textId="77777777" w:rsidR="002841CB" w:rsidRDefault="002841CB" w:rsidP="002841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9067C8B" w14:textId="77777777" w:rsidR="002841CB" w:rsidRDefault="002841CB" w:rsidP="002841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B4B3D88" w14:textId="77777777" w:rsidR="002841CB" w:rsidRDefault="002841CB" w:rsidP="002841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8E4B70A" w14:textId="77777777" w:rsidR="002841CB" w:rsidRPr="00396809" w:rsidRDefault="002841CB" w:rsidP="002841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94ECC9B" w14:textId="2B7E8379" w:rsidR="002841CB" w:rsidRDefault="002841CB" w:rsidP="002841C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211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03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.2024</w:t>
      </w:r>
    </w:p>
    <w:p w14:paraId="7F0C2534" w14:textId="77777777" w:rsidR="002841CB" w:rsidRDefault="002841CB" w:rsidP="002841C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121A5A4" w14:textId="53A1687F" w:rsidR="002841CB" w:rsidRDefault="002841CB" w:rsidP="002841CB">
      <w:pPr>
        <w:tabs>
          <w:tab w:val="left" w:pos="207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E12C414" w14:textId="77777777" w:rsidR="002841CB" w:rsidRDefault="002841CB" w:rsidP="002841CB">
      <w:pPr>
        <w:tabs>
          <w:tab w:val="left" w:pos="207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2132175" w14:textId="77777777" w:rsidR="002841CB" w:rsidRDefault="002841CB" w:rsidP="002841CB">
      <w:pPr>
        <w:tabs>
          <w:tab w:val="left" w:pos="207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6C10844" w14:textId="77777777" w:rsidR="002841CB" w:rsidRDefault="002841CB" w:rsidP="002841CB">
      <w:pPr>
        <w:tabs>
          <w:tab w:val="left" w:pos="207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0B3D262" w14:textId="77777777" w:rsidR="002841CB" w:rsidRDefault="002841CB" w:rsidP="002841CB">
      <w:pPr>
        <w:tabs>
          <w:tab w:val="left" w:pos="207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79D2880" w14:textId="77777777" w:rsidR="002841CB" w:rsidRDefault="002841CB" w:rsidP="002841CB">
      <w:pPr>
        <w:tabs>
          <w:tab w:val="left" w:pos="207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DBCC397" w14:textId="77777777" w:rsidR="002841CB" w:rsidRDefault="002841CB" w:rsidP="002841CB">
      <w:pPr>
        <w:tabs>
          <w:tab w:val="left" w:pos="207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2DC5E0C" w14:textId="77777777" w:rsidR="002841CB" w:rsidRDefault="002841CB" w:rsidP="002841CB">
      <w:pPr>
        <w:tabs>
          <w:tab w:val="left" w:pos="207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8AEF0CF" w14:textId="77777777" w:rsidR="002841CB" w:rsidRPr="00396809" w:rsidRDefault="002841CB" w:rsidP="002841C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2841CB" w:rsidRPr="00396809" w14:paraId="0697F2FC" w14:textId="77777777" w:rsidTr="00010A60">
        <w:tc>
          <w:tcPr>
            <w:tcW w:w="468" w:type="dxa"/>
          </w:tcPr>
          <w:p w14:paraId="3A58D86B" w14:textId="77777777" w:rsidR="002841CB" w:rsidRPr="00396809" w:rsidRDefault="002841CB" w:rsidP="00010A60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7D734294" w14:textId="77777777" w:rsidR="002841CB" w:rsidRPr="00396809" w:rsidRDefault="002841CB" w:rsidP="00010A60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Total consilieri locali</w:t>
            </w:r>
          </w:p>
        </w:tc>
        <w:tc>
          <w:tcPr>
            <w:tcW w:w="1980" w:type="dxa"/>
          </w:tcPr>
          <w:p w14:paraId="49CE336F" w14:textId="77777777" w:rsidR="002841CB" w:rsidRPr="00396809" w:rsidRDefault="002841CB" w:rsidP="00010A60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19</w:t>
            </w:r>
          </w:p>
        </w:tc>
      </w:tr>
      <w:tr w:rsidR="002841CB" w:rsidRPr="00396809" w14:paraId="7E3F1248" w14:textId="77777777" w:rsidTr="00010A60">
        <w:trPr>
          <w:trHeight w:val="188"/>
        </w:trPr>
        <w:tc>
          <w:tcPr>
            <w:tcW w:w="468" w:type="dxa"/>
          </w:tcPr>
          <w:p w14:paraId="0E514FDE" w14:textId="77777777" w:rsidR="002841CB" w:rsidRPr="00396809" w:rsidRDefault="002841CB" w:rsidP="00010A60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6071B277" w14:textId="77777777" w:rsidR="002841CB" w:rsidRPr="00396809" w:rsidRDefault="002841CB" w:rsidP="00010A60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Total consilieri prezenți</w:t>
            </w:r>
          </w:p>
        </w:tc>
        <w:tc>
          <w:tcPr>
            <w:tcW w:w="1980" w:type="dxa"/>
          </w:tcPr>
          <w:p w14:paraId="04D86FA0" w14:textId="5E304D03" w:rsidR="002841CB" w:rsidRPr="00396809" w:rsidRDefault="006852D6" w:rsidP="00010A60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19</w:t>
            </w:r>
          </w:p>
        </w:tc>
      </w:tr>
      <w:tr w:rsidR="002841CB" w:rsidRPr="00396809" w14:paraId="5415214A" w14:textId="77777777" w:rsidTr="00010A60">
        <w:tc>
          <w:tcPr>
            <w:tcW w:w="468" w:type="dxa"/>
          </w:tcPr>
          <w:p w14:paraId="54AD4718" w14:textId="77777777" w:rsidR="002841CB" w:rsidRPr="00396809" w:rsidRDefault="002841CB" w:rsidP="00010A60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168D5623" w14:textId="77777777" w:rsidR="002841CB" w:rsidRPr="00396809" w:rsidRDefault="002841CB" w:rsidP="00010A60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Număr voturi pentru</w:t>
            </w:r>
          </w:p>
        </w:tc>
        <w:tc>
          <w:tcPr>
            <w:tcW w:w="1980" w:type="dxa"/>
          </w:tcPr>
          <w:p w14:paraId="472E3E34" w14:textId="799C5B69" w:rsidR="002841CB" w:rsidRPr="00396809" w:rsidRDefault="006852D6" w:rsidP="00010A60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19</w:t>
            </w:r>
          </w:p>
        </w:tc>
      </w:tr>
      <w:tr w:rsidR="002841CB" w:rsidRPr="00396809" w14:paraId="43836DDF" w14:textId="77777777" w:rsidTr="00010A60">
        <w:tc>
          <w:tcPr>
            <w:tcW w:w="468" w:type="dxa"/>
          </w:tcPr>
          <w:p w14:paraId="49AAE9E6" w14:textId="77777777" w:rsidR="002841CB" w:rsidRPr="00396809" w:rsidRDefault="002841CB" w:rsidP="00010A60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3CDC0A7A" w14:textId="77777777" w:rsidR="002841CB" w:rsidRPr="00396809" w:rsidRDefault="002841CB" w:rsidP="00010A60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Număr voturi împotrivă</w:t>
            </w:r>
          </w:p>
        </w:tc>
        <w:tc>
          <w:tcPr>
            <w:tcW w:w="1980" w:type="dxa"/>
          </w:tcPr>
          <w:p w14:paraId="608AAFB4" w14:textId="77777777" w:rsidR="002841CB" w:rsidRPr="00396809" w:rsidRDefault="002841CB" w:rsidP="00010A60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-</w:t>
            </w:r>
          </w:p>
        </w:tc>
      </w:tr>
      <w:tr w:rsidR="002841CB" w:rsidRPr="00396809" w14:paraId="2DB25181" w14:textId="77777777" w:rsidTr="00010A60">
        <w:tc>
          <w:tcPr>
            <w:tcW w:w="468" w:type="dxa"/>
          </w:tcPr>
          <w:p w14:paraId="241AE9EB" w14:textId="77777777" w:rsidR="002841CB" w:rsidRPr="00396809" w:rsidRDefault="002841CB" w:rsidP="00010A60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378C910C" w14:textId="77777777" w:rsidR="002841CB" w:rsidRPr="00396809" w:rsidRDefault="002841CB" w:rsidP="00010A60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Abțineri</w:t>
            </w:r>
          </w:p>
        </w:tc>
        <w:tc>
          <w:tcPr>
            <w:tcW w:w="1980" w:type="dxa"/>
          </w:tcPr>
          <w:p w14:paraId="26A54770" w14:textId="77777777" w:rsidR="002841CB" w:rsidRPr="00396809" w:rsidRDefault="002841CB" w:rsidP="00010A60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-</w:t>
            </w:r>
          </w:p>
        </w:tc>
      </w:tr>
      <w:tr w:rsidR="002841CB" w:rsidRPr="00396809" w14:paraId="267666E9" w14:textId="77777777" w:rsidTr="00010A60">
        <w:trPr>
          <w:trHeight w:val="312"/>
        </w:trPr>
        <w:tc>
          <w:tcPr>
            <w:tcW w:w="468" w:type="dxa"/>
          </w:tcPr>
          <w:p w14:paraId="2CED9616" w14:textId="77777777" w:rsidR="002841CB" w:rsidRPr="00396809" w:rsidRDefault="002841CB" w:rsidP="00010A60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31A383C3" w14:textId="77777777" w:rsidR="002841CB" w:rsidRPr="00396809" w:rsidRDefault="002841CB" w:rsidP="00010A60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Adoptarea hotărârii s-a făcut cu</w:t>
            </w:r>
          </w:p>
        </w:tc>
        <w:tc>
          <w:tcPr>
            <w:tcW w:w="1980" w:type="dxa"/>
          </w:tcPr>
          <w:p w14:paraId="6902AB66" w14:textId="77777777" w:rsidR="002841CB" w:rsidRPr="00396809" w:rsidRDefault="002841CB" w:rsidP="00010A60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 xml:space="preserve">majoritate </w:t>
            </w:r>
            <w:r>
              <w:rPr>
                <w:rFonts w:eastAsia="Calibri"/>
                <w:lang w:val="en-US"/>
              </w:rPr>
              <w:t>absolută</w:t>
            </w:r>
          </w:p>
        </w:tc>
      </w:tr>
    </w:tbl>
    <w:p w14:paraId="4583514E" w14:textId="77777777" w:rsidR="002841CB" w:rsidRDefault="002841CB"/>
    <w:sectPr w:rsidR="002841CB" w:rsidSect="002841CB">
      <w:pgSz w:w="11906" w:h="16838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65623"/>
    <w:multiLevelType w:val="hybridMultilevel"/>
    <w:tmpl w:val="8D3481C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98196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CB"/>
    <w:rsid w:val="002841CB"/>
    <w:rsid w:val="00650514"/>
    <w:rsid w:val="006852D6"/>
    <w:rsid w:val="009D0A6F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5ADFE"/>
  <w15:chartTrackingRefBased/>
  <w15:docId w15:val="{F3D0ABD9-AB3D-4D0F-8F76-AC4B7F49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1CB"/>
  </w:style>
  <w:style w:type="paragraph" w:styleId="Heading1">
    <w:name w:val="heading 1"/>
    <w:basedOn w:val="Normal"/>
    <w:next w:val="Normal"/>
    <w:link w:val="Heading1Char"/>
    <w:uiPriority w:val="9"/>
    <w:qFormat/>
    <w:rsid w:val="002841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1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1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1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1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1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1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1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1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1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1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1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1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1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1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1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1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41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4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1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4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4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41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41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41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1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1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41CB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2841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84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778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2</cp:revision>
  <dcterms:created xsi:type="dcterms:W3CDTF">2024-12-03T07:03:00Z</dcterms:created>
  <dcterms:modified xsi:type="dcterms:W3CDTF">2024-12-03T10:23:00Z</dcterms:modified>
</cp:coreProperties>
</file>